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4625" w14:textId="1EF55782" w:rsidR="0036237D" w:rsidRPr="00784FA8" w:rsidRDefault="00E658EB" w:rsidP="00E658EB">
      <w:pPr>
        <w:pStyle w:val="BodyText"/>
        <w:spacing w:before="120" w:line="30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PaRBA </w:t>
      </w:r>
      <w:r w:rsidR="00DB31C8">
        <w:rPr>
          <w:rFonts w:ascii="Arial" w:hAnsi="Arial" w:cs="Arial"/>
          <w:b/>
          <w:sz w:val="28"/>
          <w:szCs w:val="28"/>
        </w:rPr>
        <w:t xml:space="preserve">and PaRBA UNITED </w:t>
      </w:r>
      <w:proofErr w:type="gramStart"/>
      <w:r w:rsidR="000413AB">
        <w:rPr>
          <w:rFonts w:ascii="Arial" w:hAnsi="Arial" w:cs="Arial"/>
          <w:b/>
          <w:sz w:val="28"/>
          <w:szCs w:val="28"/>
        </w:rPr>
        <w:t>OFFICIALS</w:t>
      </w:r>
      <w:proofErr w:type="gramEnd"/>
      <w:r w:rsidR="00784FA8" w:rsidRPr="00784FA8">
        <w:rPr>
          <w:rFonts w:ascii="Arial" w:hAnsi="Arial" w:cs="Arial"/>
          <w:b/>
          <w:sz w:val="28"/>
          <w:szCs w:val="28"/>
        </w:rPr>
        <w:t xml:space="preserve"> AGREEMENT</w:t>
      </w:r>
    </w:p>
    <w:p w14:paraId="5061D740" w14:textId="77777777" w:rsidR="00784FA8" w:rsidRDefault="00784FA8" w:rsidP="00784FA8">
      <w:pPr>
        <w:pStyle w:val="LargeLCHeading"/>
        <w:keepNext/>
        <w:keepLines/>
        <w:rPr>
          <w:lang w:val="en-AU"/>
        </w:rPr>
      </w:pPr>
    </w:p>
    <w:p w14:paraId="548B9BF9" w14:textId="77777777" w:rsidR="00784FA8" w:rsidRPr="004C40D6" w:rsidRDefault="00784FA8" w:rsidP="00784FA8">
      <w:pPr>
        <w:pStyle w:val="LargeLCHeading"/>
        <w:keepNext/>
        <w:keepLines/>
        <w:rPr>
          <w:lang w:val="en-AU"/>
        </w:rPr>
      </w:pPr>
      <w:r w:rsidRPr="004C40D6">
        <w:rPr>
          <w:lang w:val="en-AU"/>
        </w:rPr>
        <w:t>Between</w:t>
      </w:r>
    </w:p>
    <w:p w14:paraId="0AEB849D" w14:textId="77777777" w:rsidR="00784FA8" w:rsidRPr="005403D7" w:rsidRDefault="000B5783" w:rsidP="00784FA8">
      <w:pPr>
        <w:pStyle w:val="DocParties"/>
        <w:numPr>
          <w:ilvl w:val="0"/>
          <w:numId w:val="0"/>
        </w:numPr>
        <w:spacing w:before="120" w:after="120" w:line="30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Palmerston and Regional Basketball Association</w:t>
      </w:r>
      <w:r w:rsidR="00784FA8" w:rsidRPr="005403D7">
        <w:rPr>
          <w:rFonts w:ascii="Arial" w:hAnsi="Arial" w:cs="Arial"/>
          <w:sz w:val="19"/>
          <w:szCs w:val="19"/>
        </w:rPr>
        <w:t xml:space="preserve"> (</w:t>
      </w:r>
      <w:r w:rsidR="00784FA8">
        <w:rPr>
          <w:rFonts w:ascii="Arial" w:hAnsi="Arial" w:cs="Arial"/>
          <w:b/>
          <w:sz w:val="19"/>
          <w:szCs w:val="19"/>
        </w:rPr>
        <w:t>the Organisation</w:t>
      </w:r>
      <w:r w:rsidR="00784FA8" w:rsidRPr="005403D7">
        <w:rPr>
          <w:rFonts w:ascii="Arial" w:hAnsi="Arial" w:cs="Arial"/>
          <w:sz w:val="19"/>
          <w:szCs w:val="19"/>
        </w:rPr>
        <w:t>)</w:t>
      </w:r>
    </w:p>
    <w:p w14:paraId="084B36C2" w14:textId="77777777" w:rsidR="00784FA8" w:rsidRPr="004C40D6" w:rsidRDefault="00784FA8" w:rsidP="00CE5710">
      <w:pPr>
        <w:pStyle w:val="LargeLCHeading"/>
        <w:keepNext/>
        <w:keepLines/>
        <w:rPr>
          <w:lang w:val="en-AU"/>
        </w:rPr>
      </w:pPr>
      <w:r>
        <w:rPr>
          <w:lang w:val="en-AU"/>
        </w:rPr>
        <w:t>a</w:t>
      </w:r>
      <w:r w:rsidRPr="004C40D6">
        <w:rPr>
          <w:lang w:val="en-AU"/>
        </w:rPr>
        <w:t>nd</w:t>
      </w:r>
    </w:p>
    <w:p w14:paraId="48805B09" w14:textId="4DD319D1" w:rsidR="00784FA8" w:rsidRDefault="005A0664" w:rsidP="00CE5710">
      <w:pPr>
        <w:pStyle w:val="DocParties"/>
        <w:numPr>
          <w:ilvl w:val="0"/>
          <w:numId w:val="0"/>
        </w:numPr>
        <w:spacing w:before="120" w:after="120" w:line="30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FULL NAME AND CURRENT ADDRESS</w:t>
      </w:r>
    </w:p>
    <w:p w14:paraId="3BFF1D04" w14:textId="77777777" w:rsidR="00D22E61" w:rsidRPr="00A83BBE" w:rsidRDefault="00D22E61" w:rsidP="00CE5710">
      <w:pPr>
        <w:pStyle w:val="DocParties"/>
        <w:numPr>
          <w:ilvl w:val="0"/>
          <w:numId w:val="0"/>
        </w:numPr>
        <w:spacing w:before="120" w:after="120" w:line="300" w:lineRule="auto"/>
        <w:jc w:val="both"/>
        <w:rPr>
          <w:rFonts w:ascii="Arial" w:hAnsi="Arial" w:cs="Arial"/>
          <w:b/>
          <w:sz w:val="19"/>
          <w:szCs w:val="19"/>
        </w:rPr>
      </w:pPr>
    </w:p>
    <w:p w14:paraId="7F3148B3" w14:textId="77777777" w:rsidR="00300784" w:rsidRDefault="00300784" w:rsidP="00A43DEE">
      <w:pPr>
        <w:pBdr>
          <w:bottom w:val="single" w:sz="18" w:space="1" w:color="auto"/>
        </w:pBdr>
      </w:pPr>
    </w:p>
    <w:p w14:paraId="20BEF277" w14:textId="77777777" w:rsidR="00300784" w:rsidRPr="00DB36B2" w:rsidRDefault="00300784" w:rsidP="00300784">
      <w:pPr>
        <w:pStyle w:val="LargeLCHeading"/>
        <w:rPr>
          <w:rStyle w:val="Emphasis"/>
        </w:rPr>
      </w:pPr>
      <w:r w:rsidRPr="00DB36B2">
        <w:rPr>
          <w:rStyle w:val="Emphasis"/>
        </w:rPr>
        <w:t>Background</w:t>
      </w:r>
    </w:p>
    <w:p w14:paraId="58688763" w14:textId="3EC49B4E" w:rsidR="00300784" w:rsidRDefault="00DB36B2" w:rsidP="00A43DEE">
      <w:pPr>
        <w:pBdr>
          <w:bottom w:val="single" w:sz="18" w:space="1" w:color="auto"/>
        </w:pBdr>
      </w:pPr>
      <w:r>
        <w:t xml:space="preserve">The </w:t>
      </w:r>
      <w:r w:rsidR="00993858">
        <w:rPr>
          <w:rFonts w:ascii="Arial" w:hAnsi="Arial"/>
        </w:rPr>
        <w:t>role</w:t>
      </w:r>
      <w:r w:rsidR="00784FA8">
        <w:rPr>
          <w:rFonts w:ascii="Arial" w:hAnsi="Arial"/>
        </w:rPr>
        <w:t xml:space="preserve"> </w:t>
      </w:r>
      <w:r w:rsidR="00F11EFF">
        <w:t>is a</w:t>
      </w:r>
      <w:r w:rsidR="000413AB">
        <w:t xml:space="preserve">n </w:t>
      </w:r>
      <w:proofErr w:type="gramStart"/>
      <w:r w:rsidR="000413AB">
        <w:t>officials</w:t>
      </w:r>
      <w:proofErr w:type="gramEnd"/>
      <w:r w:rsidR="000413AB">
        <w:t xml:space="preserve"> </w:t>
      </w:r>
      <w:r>
        <w:t xml:space="preserve">position. This means that </w:t>
      </w:r>
      <w:r w:rsidR="003B2E93">
        <w:t xml:space="preserve">the </w:t>
      </w:r>
      <w:r w:rsidR="000413AB">
        <w:t>official</w:t>
      </w:r>
      <w:r w:rsidR="00F11EFF">
        <w:t xml:space="preserve"> </w:t>
      </w:r>
      <w:r w:rsidR="00EE7347">
        <w:t>(</w:t>
      </w:r>
      <w:r w:rsidR="00EE7347" w:rsidRPr="00EE7347">
        <w:rPr>
          <w:b/>
        </w:rPr>
        <w:t xml:space="preserve">the </w:t>
      </w:r>
      <w:r w:rsidR="000413AB">
        <w:rPr>
          <w:b/>
        </w:rPr>
        <w:t>official</w:t>
      </w:r>
      <w:r w:rsidR="00EE7347">
        <w:t xml:space="preserve">) </w:t>
      </w:r>
      <w:r>
        <w:t>agree</w:t>
      </w:r>
      <w:r w:rsidR="003B2E93">
        <w:t>s</w:t>
      </w:r>
      <w:r>
        <w:t xml:space="preserve"> to perform all tasks assigned on a voluntary basis, of </w:t>
      </w:r>
      <w:r w:rsidR="003B2E93">
        <w:t xml:space="preserve">the </w:t>
      </w:r>
      <w:proofErr w:type="spellStart"/>
      <w:r w:rsidR="000413AB">
        <w:t>officials</w:t>
      </w:r>
      <w:r w:rsidR="003B2E93">
        <w:t>’s</w:t>
      </w:r>
      <w:proofErr w:type="spellEnd"/>
      <w:r>
        <w:t xml:space="preserve"> own free will</w:t>
      </w:r>
      <w:r w:rsidR="000413AB">
        <w:t>.</w:t>
      </w:r>
    </w:p>
    <w:p w14:paraId="3C111209" w14:textId="2D105F77" w:rsidR="00F57DF6" w:rsidRDefault="003B2E93" w:rsidP="002F7657">
      <w:pPr>
        <w:pBdr>
          <w:bottom w:val="single" w:sz="18" w:space="1" w:color="auto"/>
        </w:pBdr>
        <w:spacing w:after="0"/>
      </w:pPr>
      <w:r>
        <w:t xml:space="preserve">The </w:t>
      </w:r>
      <w:r w:rsidR="000413AB">
        <w:t>official</w:t>
      </w:r>
      <w:r w:rsidR="00DB36B2">
        <w:t xml:space="preserve"> understand</w:t>
      </w:r>
      <w:r>
        <w:t>s</w:t>
      </w:r>
      <w:r w:rsidR="00DB36B2">
        <w:t xml:space="preserve"> this </w:t>
      </w:r>
      <w:r w:rsidR="00993858">
        <w:t>a</w:t>
      </w:r>
      <w:r w:rsidR="00DB36B2">
        <w:t xml:space="preserve">greement is not intended to create an employment relationship between </w:t>
      </w:r>
      <w:r>
        <w:t xml:space="preserve">the </w:t>
      </w:r>
      <w:r w:rsidR="000413AB">
        <w:t xml:space="preserve">official </w:t>
      </w:r>
      <w:r w:rsidR="00DB36B2">
        <w:t xml:space="preserve">and the </w:t>
      </w:r>
      <w:r w:rsidR="00E8043F">
        <w:t>Organisation</w:t>
      </w:r>
      <w:r w:rsidR="00DB36B2">
        <w:t xml:space="preserve"> either now or any time in the future. </w:t>
      </w:r>
    </w:p>
    <w:p w14:paraId="3CECC7CD" w14:textId="77777777" w:rsidR="00F57DF6" w:rsidRDefault="00F57DF6" w:rsidP="002F7657">
      <w:pPr>
        <w:pBdr>
          <w:bottom w:val="single" w:sz="18" w:space="1" w:color="auto"/>
        </w:pBdr>
        <w:spacing w:after="0"/>
      </w:pPr>
    </w:p>
    <w:p w14:paraId="3D1EB7BB" w14:textId="10AAB183" w:rsidR="00DB36B2" w:rsidRDefault="00DB36B2" w:rsidP="002F7657">
      <w:pPr>
        <w:pBdr>
          <w:bottom w:val="single" w:sz="18" w:space="1" w:color="auto"/>
        </w:pBdr>
        <w:spacing w:after="0"/>
      </w:pPr>
      <w:r>
        <w:t xml:space="preserve">Accordingly, </w:t>
      </w:r>
      <w:r w:rsidR="003B2E93">
        <w:t xml:space="preserve">the </w:t>
      </w:r>
      <w:r w:rsidR="000413AB">
        <w:t>official</w:t>
      </w:r>
      <w:r>
        <w:t xml:space="preserve"> agree</w:t>
      </w:r>
      <w:r w:rsidR="003B2E93">
        <w:t>s</w:t>
      </w:r>
      <w:r>
        <w:t xml:space="preserve"> that </w:t>
      </w:r>
      <w:r w:rsidR="003B2E93">
        <w:t>they</w:t>
      </w:r>
      <w:r>
        <w:t xml:space="preserve"> are not an employee of the </w:t>
      </w:r>
      <w:r w:rsidR="00E8043F">
        <w:t>Organisation</w:t>
      </w:r>
      <w:r w:rsidR="000413AB">
        <w:t>.</w:t>
      </w:r>
    </w:p>
    <w:p w14:paraId="5E7B67CF" w14:textId="77777777" w:rsidR="002F7657" w:rsidRDefault="002F7657" w:rsidP="00A43DEE">
      <w:pPr>
        <w:pBdr>
          <w:bottom w:val="single" w:sz="18" w:space="1" w:color="auto"/>
        </w:pBdr>
      </w:pPr>
    </w:p>
    <w:p w14:paraId="3F4A5919" w14:textId="0331399F" w:rsidR="00300784" w:rsidRPr="00762B54" w:rsidRDefault="00300784" w:rsidP="00DB36B2">
      <w:pPr>
        <w:rPr>
          <w:b/>
        </w:rPr>
      </w:pPr>
      <w:r>
        <w:t xml:space="preserve">The </w:t>
      </w:r>
      <w:r w:rsidR="00E8043F">
        <w:t>Organisation</w:t>
      </w:r>
      <w:r>
        <w:t xml:space="preserve"> </w:t>
      </w:r>
      <w:r w:rsidR="00DB36B2">
        <w:t xml:space="preserve">and </w:t>
      </w:r>
      <w:r w:rsidR="003B2E93">
        <w:t xml:space="preserve">the </w:t>
      </w:r>
      <w:r w:rsidR="000413AB">
        <w:t>Official</w:t>
      </w:r>
      <w:r w:rsidRPr="00762B54">
        <w:t xml:space="preserve"> </w:t>
      </w:r>
      <w:r w:rsidR="00DB36B2">
        <w:t>a</w:t>
      </w:r>
      <w:r w:rsidRPr="00762B54">
        <w:t>gree that:</w:t>
      </w:r>
    </w:p>
    <w:p w14:paraId="649134BF" w14:textId="72BE3487" w:rsidR="003B2E93" w:rsidRDefault="00676C27" w:rsidP="00676C27">
      <w:pPr>
        <w:pStyle w:val="Heading1"/>
      </w:pPr>
      <w:r>
        <w:t>position</w:t>
      </w:r>
      <w:r w:rsidR="00DB36B2">
        <w:t xml:space="preserve"> description</w:t>
      </w:r>
    </w:p>
    <w:p w14:paraId="20421E98" w14:textId="6D322B6E" w:rsidR="00D22E61" w:rsidRPr="00993858" w:rsidRDefault="00993858" w:rsidP="006F4974">
      <w:pPr>
        <w:pStyle w:val="Heading2"/>
      </w:pPr>
      <w:r>
        <w:t xml:space="preserve">The position occupied by the </w:t>
      </w:r>
      <w:r w:rsidR="000413AB">
        <w:t>official</w:t>
      </w:r>
      <w:r>
        <w:t xml:space="preserve"> will be that of a</w:t>
      </w:r>
      <w:r w:rsidR="007E4C9B">
        <w:t xml:space="preserve"> </w:t>
      </w:r>
      <w:r w:rsidR="00D22E61">
        <w:t xml:space="preserve">Coach / Manager / Referee / </w:t>
      </w:r>
      <w:r w:rsidR="00786FB0">
        <w:t>Committee member / Board member</w:t>
      </w:r>
      <w:r w:rsidR="006F4974">
        <w:t xml:space="preserve"> </w:t>
      </w:r>
      <w:r w:rsidR="006F4974" w:rsidRPr="00F71516">
        <w:rPr>
          <w:b/>
          <w:bCs w:val="0"/>
          <w:i/>
          <w:iCs/>
        </w:rPr>
        <w:t xml:space="preserve">(please </w:t>
      </w:r>
      <w:r w:rsidR="00F71516" w:rsidRPr="00F71516">
        <w:rPr>
          <w:b/>
          <w:bCs w:val="0"/>
          <w:i/>
          <w:iCs/>
        </w:rPr>
        <w:t>delete what is not applicable)</w:t>
      </w:r>
    </w:p>
    <w:p w14:paraId="31A1768D" w14:textId="2E7C8137" w:rsidR="002F7657" w:rsidRPr="00784FA8" w:rsidRDefault="000413AB" w:rsidP="003B2E93">
      <w:pPr>
        <w:pStyle w:val="Heading1"/>
        <w:rPr>
          <w:color w:val="000000" w:themeColor="text1"/>
        </w:rPr>
      </w:pPr>
      <w:r>
        <w:rPr>
          <w:color w:val="000000" w:themeColor="text1"/>
        </w:rPr>
        <w:t>Official</w:t>
      </w:r>
      <w:r w:rsidR="002F7657" w:rsidRPr="00784FA8">
        <w:rPr>
          <w:color w:val="000000" w:themeColor="text1"/>
        </w:rPr>
        <w:t xml:space="preserve"> </w:t>
      </w:r>
      <w:r w:rsidR="00323E07" w:rsidRPr="00784FA8">
        <w:rPr>
          <w:color w:val="000000" w:themeColor="text1"/>
        </w:rPr>
        <w:t>hours</w:t>
      </w:r>
    </w:p>
    <w:p w14:paraId="1A4DE008" w14:textId="1659CD79" w:rsidR="002F7657" w:rsidRDefault="002F7657" w:rsidP="002F7657">
      <w:pPr>
        <w:pStyle w:val="Heading2"/>
      </w:pPr>
      <w:r>
        <w:t xml:space="preserve">The </w:t>
      </w:r>
      <w:r w:rsidR="000413AB">
        <w:t>official</w:t>
      </w:r>
      <w:r w:rsidR="00F11EFF">
        <w:t xml:space="preserve"> program</w:t>
      </w:r>
      <w:r w:rsidRPr="002F7657">
        <w:t xml:space="preserve"> is for a fixed period of </w:t>
      </w:r>
      <w:r w:rsidR="00993858">
        <w:t xml:space="preserve">12 months </w:t>
      </w:r>
      <w:r w:rsidR="005E3EA3">
        <w:t>effective from</w:t>
      </w:r>
      <w:r w:rsidRPr="002F7657">
        <w:t xml:space="preserve"> </w:t>
      </w:r>
      <w:r w:rsidR="00993858">
        <w:t xml:space="preserve">the date of signing </w:t>
      </w:r>
      <w:r w:rsidRPr="002F7657">
        <w:t>and terminat</w:t>
      </w:r>
      <w:r w:rsidR="00993858">
        <w:t>ing 12 months from that date</w:t>
      </w:r>
      <w:r w:rsidR="00784FA8" w:rsidRPr="002F7657">
        <w:t xml:space="preserve"> </w:t>
      </w:r>
      <w:r w:rsidRPr="002F7657">
        <w:t>(</w:t>
      </w:r>
      <w:r w:rsidR="000413AB">
        <w:rPr>
          <w:b/>
        </w:rPr>
        <w:t>Official</w:t>
      </w:r>
      <w:r w:rsidRPr="002F7657">
        <w:rPr>
          <w:b/>
        </w:rPr>
        <w:t xml:space="preserve"> period</w:t>
      </w:r>
      <w:r>
        <w:rPr>
          <w:lang w:val="en-AU"/>
        </w:rPr>
        <w:t xml:space="preserve">). </w:t>
      </w:r>
      <w:r>
        <w:t xml:space="preserve"> </w:t>
      </w:r>
    </w:p>
    <w:p w14:paraId="38986075" w14:textId="156DC2A7" w:rsidR="003B2E93" w:rsidRDefault="003B2E93" w:rsidP="003B2E93">
      <w:pPr>
        <w:pStyle w:val="Heading2"/>
      </w:pPr>
      <w:r>
        <w:t xml:space="preserve">The </w:t>
      </w:r>
      <w:r w:rsidR="00E8043F">
        <w:t>Organisation</w:t>
      </w:r>
      <w:r>
        <w:t xml:space="preserve">’s </w:t>
      </w:r>
      <w:r w:rsidR="00993858">
        <w:t>regular</w:t>
      </w:r>
      <w:r>
        <w:t xml:space="preserve"> hours of operat</w:t>
      </w:r>
      <w:r w:rsidR="00993858">
        <w:t xml:space="preserve">ion are Monday to Friday from 8 am until </w:t>
      </w:r>
      <w:r w:rsidR="00DB31C8">
        <w:t>9</w:t>
      </w:r>
      <w:r w:rsidR="00993858">
        <w:t xml:space="preserve"> pm, and Saturday 9 am until 9 pm.</w:t>
      </w:r>
    </w:p>
    <w:p w14:paraId="48B94245" w14:textId="14E3B2EC" w:rsidR="003B2E93" w:rsidRDefault="003B2E93" w:rsidP="003B2E93">
      <w:pPr>
        <w:pStyle w:val="Heading2"/>
      </w:pPr>
      <w:r>
        <w:t xml:space="preserve">The </w:t>
      </w:r>
      <w:r w:rsidR="000413AB">
        <w:t>official</w:t>
      </w:r>
      <w:r>
        <w:t xml:space="preserve"> may be requested to perform their </w:t>
      </w:r>
      <w:r w:rsidR="000413AB">
        <w:t>official</w:t>
      </w:r>
      <w:r w:rsidR="00F11EFF">
        <w:t xml:space="preserve"> activities</w:t>
      </w:r>
      <w:r>
        <w:t xml:space="preserve"> during the </w:t>
      </w:r>
      <w:r w:rsidR="00E8043F">
        <w:t>Organisation</w:t>
      </w:r>
      <w:r>
        <w:t xml:space="preserve">’s </w:t>
      </w:r>
      <w:r w:rsidR="00993858">
        <w:t>regular</w:t>
      </w:r>
      <w:r>
        <w:t xml:space="preserve"> hours of operation.</w:t>
      </w:r>
    </w:p>
    <w:p w14:paraId="06301BC6" w14:textId="6EF45869" w:rsidR="003B2E93" w:rsidRDefault="003B2E93" w:rsidP="003B2E93">
      <w:pPr>
        <w:pStyle w:val="Heading2"/>
      </w:pPr>
      <w:r>
        <w:t xml:space="preserve">The </w:t>
      </w:r>
      <w:r w:rsidR="000413AB">
        <w:t>official</w:t>
      </w:r>
      <w:r>
        <w:t xml:space="preserve">’s </w:t>
      </w:r>
      <w:r w:rsidR="00676C27">
        <w:t xml:space="preserve">hours of engagement are subject to agreement between the </w:t>
      </w:r>
      <w:r w:rsidR="000413AB">
        <w:t>official</w:t>
      </w:r>
      <w:r w:rsidR="00676C27">
        <w:t xml:space="preserve"> and the </w:t>
      </w:r>
      <w:r w:rsidR="00E8043F">
        <w:t>Organisation</w:t>
      </w:r>
      <w:r w:rsidR="00676C27">
        <w:t>.</w:t>
      </w:r>
    </w:p>
    <w:p w14:paraId="7EA63213" w14:textId="77777777" w:rsidR="00676C27" w:rsidRDefault="00676C27">
      <w:pPr>
        <w:spacing w:before="60" w:after="60" w:line="240" w:lineRule="auto"/>
        <w:jc w:val="left"/>
        <w:rPr>
          <w:rFonts w:ascii="Arial" w:eastAsiaTheme="majorEastAsia" w:hAnsi="Arial" w:cstheme="majorBidi"/>
          <w:b/>
          <w:bCs/>
          <w:caps/>
          <w:szCs w:val="28"/>
        </w:rPr>
      </w:pPr>
      <w:r>
        <w:br w:type="page"/>
      </w:r>
    </w:p>
    <w:p w14:paraId="48DBF71E" w14:textId="5FBFD4A2" w:rsidR="00676C27" w:rsidRDefault="00676C27" w:rsidP="00676C27">
      <w:pPr>
        <w:pStyle w:val="Heading1"/>
      </w:pPr>
      <w:r>
        <w:lastRenderedPageBreak/>
        <w:t xml:space="preserve">what the </w:t>
      </w:r>
      <w:r w:rsidR="000413AB">
        <w:t>Official</w:t>
      </w:r>
      <w:r w:rsidR="005E3EA3">
        <w:t xml:space="preserve"> </w:t>
      </w:r>
      <w:r>
        <w:t>can expect</w:t>
      </w:r>
    </w:p>
    <w:p w14:paraId="39A40940" w14:textId="4C5C286C" w:rsidR="00676C27" w:rsidRDefault="00676C27" w:rsidP="005F234D">
      <w:pPr>
        <w:pStyle w:val="Heading2"/>
      </w:pPr>
      <w:r>
        <w:t xml:space="preserve">The </w:t>
      </w:r>
      <w:r w:rsidR="00E8043F">
        <w:t>Organisation</w:t>
      </w:r>
      <w:r>
        <w:t xml:space="preserve"> value</w:t>
      </w:r>
      <w:r w:rsidR="00DB729A">
        <w:t>s</w:t>
      </w:r>
      <w:r>
        <w:t xml:space="preserve"> its </w:t>
      </w:r>
      <w:r w:rsidR="000413AB">
        <w:t>Official</w:t>
      </w:r>
      <w:r>
        <w:t xml:space="preserve">s and endeavours to provide the </w:t>
      </w:r>
      <w:r w:rsidR="000413AB">
        <w:t>official</w:t>
      </w:r>
      <w:r>
        <w:t xml:space="preserve"> with:</w:t>
      </w:r>
    </w:p>
    <w:p w14:paraId="56BBAC93" w14:textId="314B06ED" w:rsidR="00676C27" w:rsidRDefault="00676C27" w:rsidP="00A15434">
      <w:pPr>
        <w:pStyle w:val="Heading3"/>
        <w:spacing w:before="200"/>
      </w:pPr>
      <w:r>
        <w:t xml:space="preserve">any training necessary for the </w:t>
      </w:r>
      <w:r w:rsidR="000413AB">
        <w:t>official</w:t>
      </w:r>
      <w:r>
        <w:t>’s role;</w:t>
      </w:r>
      <w:r w:rsidR="007C2AD4">
        <w:t xml:space="preserve"> and full induction if the </w:t>
      </w:r>
      <w:r w:rsidR="000413AB">
        <w:t>official</w:t>
      </w:r>
      <w:r w:rsidR="007C2AD4">
        <w:t xml:space="preserve"> will under</w:t>
      </w:r>
      <w:r w:rsidR="006B0C7B">
        <w:t>take activities unsupervised without PaRBA staff</w:t>
      </w:r>
      <w:r w:rsidR="00962105">
        <w:t xml:space="preserve"> (except the Palmerston Recreation Centre</w:t>
      </w:r>
      <w:proofErr w:type="gramStart"/>
      <w:r w:rsidR="00962105">
        <w:t>)</w:t>
      </w:r>
      <w:r>
        <w:t>;</w:t>
      </w:r>
      <w:proofErr w:type="gramEnd"/>
    </w:p>
    <w:p w14:paraId="5C8452DC" w14:textId="39C3F4EC" w:rsidR="005A242E" w:rsidRDefault="005A242E" w:rsidP="00A15434">
      <w:pPr>
        <w:pStyle w:val="Heading3"/>
        <w:spacing w:before="200"/>
      </w:pPr>
      <w:r>
        <w:t>The support of the PaRBA Boa</w:t>
      </w:r>
      <w:r w:rsidR="00C922CC">
        <w:t>rd,</w:t>
      </w:r>
      <w:r>
        <w:t xml:space="preserve"> and staff</w:t>
      </w:r>
      <w:r w:rsidR="00C922CC">
        <w:t xml:space="preserve">, including resolving any questions you may have as </w:t>
      </w:r>
      <w:proofErr w:type="spellStart"/>
      <w:proofErr w:type="gramStart"/>
      <w:r w:rsidR="00C922CC">
        <w:t>a</w:t>
      </w:r>
      <w:proofErr w:type="spellEnd"/>
      <w:proofErr w:type="gramEnd"/>
      <w:r w:rsidR="00C922CC">
        <w:t xml:space="preserve"> </w:t>
      </w:r>
      <w:r w:rsidR="000413AB">
        <w:t>official</w:t>
      </w:r>
      <w:r w:rsidR="00C922CC">
        <w:t>.</w:t>
      </w:r>
    </w:p>
    <w:p w14:paraId="78D869E7" w14:textId="34E0D2CF" w:rsidR="005F234D" w:rsidRDefault="005F234D" w:rsidP="00676C27">
      <w:pPr>
        <w:pStyle w:val="Heading3"/>
        <w:spacing w:before="200"/>
      </w:pPr>
      <w:r>
        <w:t xml:space="preserve">the provision of suitable equipment by the </w:t>
      </w:r>
      <w:r w:rsidR="00E8043F">
        <w:t>Organisation</w:t>
      </w:r>
      <w:r>
        <w:t xml:space="preserve"> for the </w:t>
      </w:r>
      <w:r w:rsidR="000413AB">
        <w:t>official</w:t>
      </w:r>
      <w:r>
        <w:t>’s role;</w:t>
      </w:r>
      <w:r w:rsidR="005A242E">
        <w:t xml:space="preserve"> and</w:t>
      </w:r>
    </w:p>
    <w:p w14:paraId="2163AF57" w14:textId="2A1A5CA5" w:rsidR="00676C27" w:rsidRDefault="005A242E" w:rsidP="005A242E">
      <w:pPr>
        <w:pStyle w:val="Heading3"/>
      </w:pPr>
      <w:r w:rsidRPr="005A242E">
        <w:t xml:space="preserve">insurance to cover the tasks undertaken by the </w:t>
      </w:r>
      <w:r w:rsidR="000413AB">
        <w:t>official</w:t>
      </w:r>
      <w:r w:rsidRPr="005A242E">
        <w:t xml:space="preserve"> under this agreement.</w:t>
      </w:r>
    </w:p>
    <w:p w14:paraId="3BB0F791" w14:textId="77777777" w:rsidR="00676C27" w:rsidRDefault="005F234D" w:rsidP="005F234D">
      <w:pPr>
        <w:pStyle w:val="Heading1"/>
      </w:pPr>
      <w:r>
        <w:t xml:space="preserve">THE </w:t>
      </w:r>
      <w:r w:rsidR="00E8043F">
        <w:t>ORGANISATION</w:t>
      </w:r>
      <w:r>
        <w:t>’S EXPECTATIONS</w:t>
      </w:r>
    </w:p>
    <w:p w14:paraId="0F164ACC" w14:textId="2FF47EDC" w:rsidR="005F234D" w:rsidRDefault="005F234D" w:rsidP="005F234D">
      <w:pPr>
        <w:pStyle w:val="Heading2"/>
      </w:pPr>
      <w:r>
        <w:t xml:space="preserve">The </w:t>
      </w:r>
      <w:r w:rsidR="00E8043F">
        <w:t>Organisation</w:t>
      </w:r>
      <w:r>
        <w:t xml:space="preserve"> requests that the </w:t>
      </w:r>
      <w:r w:rsidR="000413AB">
        <w:t>official</w:t>
      </w:r>
      <w:r>
        <w:t>:</w:t>
      </w:r>
    </w:p>
    <w:p w14:paraId="654034C5" w14:textId="7DC2744A" w:rsidR="005F234D" w:rsidRDefault="005F234D" w:rsidP="005F234D">
      <w:pPr>
        <w:pStyle w:val="Heading3"/>
      </w:pPr>
      <w:r>
        <w:t xml:space="preserve">supports the </w:t>
      </w:r>
      <w:r w:rsidR="00E8043F">
        <w:t>Organisation</w:t>
      </w:r>
      <w:r w:rsidR="00784FA8">
        <w:t xml:space="preserve"> with its aims and objectives</w:t>
      </w:r>
    </w:p>
    <w:p w14:paraId="27F4408F" w14:textId="1415BB56" w:rsidR="00993858" w:rsidRDefault="00993858" w:rsidP="005F234D">
      <w:pPr>
        <w:pStyle w:val="Heading3"/>
      </w:pPr>
      <w:r>
        <w:t>works safely in the environment and follows all procedures.</w:t>
      </w:r>
    </w:p>
    <w:p w14:paraId="6B356066" w14:textId="1555D22F" w:rsidR="005F234D" w:rsidRDefault="005F234D" w:rsidP="005F234D">
      <w:pPr>
        <w:pStyle w:val="Heading3"/>
      </w:pPr>
      <w:r>
        <w:t>participate</w:t>
      </w:r>
      <w:r w:rsidR="00E8043F">
        <w:t>s</w:t>
      </w:r>
      <w:r>
        <w:t xml:space="preserve"> in a</w:t>
      </w:r>
      <w:r w:rsidR="00A15434">
        <w:t xml:space="preserve">ny </w:t>
      </w:r>
      <w:r w:rsidR="00784FA8">
        <w:t>training</w:t>
      </w:r>
      <w:r w:rsidR="00A15434">
        <w:t xml:space="preserve"> requested by the Organisation.</w:t>
      </w:r>
    </w:p>
    <w:p w14:paraId="79C02C67" w14:textId="7031B94C" w:rsidR="005F234D" w:rsidRDefault="005F234D" w:rsidP="005F234D">
      <w:pPr>
        <w:pStyle w:val="Heading3"/>
      </w:pPr>
      <w:r>
        <w:t>understand</w:t>
      </w:r>
      <w:r w:rsidR="00E8043F">
        <w:t>s</w:t>
      </w:r>
      <w:r>
        <w:t xml:space="preserve"> and </w:t>
      </w:r>
      <w:r w:rsidR="00E8043F">
        <w:t>complies</w:t>
      </w:r>
      <w:r>
        <w:t xml:space="preserve"> with the </w:t>
      </w:r>
      <w:r w:rsidR="00E8043F">
        <w:t>Organisation</w:t>
      </w:r>
      <w:r>
        <w:t>’s policies and procedures w</w:t>
      </w:r>
      <w:r w:rsidR="00367E3F">
        <w:t>here applicable</w:t>
      </w:r>
      <w:r w:rsidR="00993858">
        <w:t>.</w:t>
      </w:r>
    </w:p>
    <w:p w14:paraId="3E9E8FF8" w14:textId="12B87821" w:rsidR="00993858" w:rsidRDefault="006B0C7B" w:rsidP="005F234D">
      <w:pPr>
        <w:pStyle w:val="Heading3"/>
      </w:pPr>
      <w:r>
        <w:t>s</w:t>
      </w:r>
      <w:r w:rsidR="00993858">
        <w:t>eeks guidance when unsure of either the procedure or policy to follow</w:t>
      </w:r>
    </w:p>
    <w:p w14:paraId="71F21E92" w14:textId="560D9266" w:rsidR="00993858" w:rsidRDefault="006B0C7B" w:rsidP="005F234D">
      <w:pPr>
        <w:pStyle w:val="Heading3"/>
      </w:pPr>
      <w:r>
        <w:t>m</w:t>
      </w:r>
      <w:r w:rsidR="00993858">
        <w:t>aintain</w:t>
      </w:r>
      <w:r w:rsidR="00196E43">
        <w:t xml:space="preserve"> a current Workin</w:t>
      </w:r>
      <w:r w:rsidR="00A470F0">
        <w:t xml:space="preserve">g </w:t>
      </w:r>
      <w:proofErr w:type="gramStart"/>
      <w:r w:rsidR="00A470F0">
        <w:t>With</w:t>
      </w:r>
      <w:proofErr w:type="gramEnd"/>
      <w:r w:rsidR="00A470F0">
        <w:t xml:space="preserve"> Children </w:t>
      </w:r>
      <w:proofErr w:type="spellStart"/>
      <w:r w:rsidR="00A470F0">
        <w:t>Clearnace</w:t>
      </w:r>
      <w:proofErr w:type="spellEnd"/>
      <w:r w:rsidR="00A470F0">
        <w:t xml:space="preserve"> (WWCC) notice </w:t>
      </w:r>
      <w:r w:rsidR="00993858">
        <w:t xml:space="preserve">to fulfil the role </w:t>
      </w:r>
      <w:r w:rsidR="003B7A2B">
        <w:t>of coach, referee or manager</w:t>
      </w:r>
      <w:r w:rsidR="002050B0">
        <w:t>, and supply a copy to the Organisation.</w:t>
      </w:r>
    </w:p>
    <w:p w14:paraId="1C2B147B" w14:textId="6CB2362B" w:rsidR="00BC7D1B" w:rsidRDefault="00A470F0" w:rsidP="005F234D">
      <w:pPr>
        <w:pStyle w:val="Heading3"/>
      </w:pPr>
      <w:r>
        <w:t>n</w:t>
      </w:r>
      <w:r w:rsidR="00196E43" w:rsidRPr="00196E43">
        <w:t>otify the Employer immediately if you no longer hold, or are no longer eligible to hold,</w:t>
      </w:r>
      <w:r w:rsidR="002050B0">
        <w:t xml:space="preserve"> a WWCC Notice.</w:t>
      </w:r>
    </w:p>
    <w:p w14:paraId="04BC26C9" w14:textId="26E4C7D8" w:rsidR="002050B0" w:rsidRDefault="003B7A2B" w:rsidP="005F234D">
      <w:pPr>
        <w:pStyle w:val="Heading3"/>
      </w:pPr>
      <w:r>
        <w:t>m</w:t>
      </w:r>
      <w:r w:rsidR="002050B0">
        <w:t xml:space="preserve">aintain any other qualifications or </w:t>
      </w:r>
      <w:r w:rsidR="00E973A4">
        <w:t>requirements the Organisation requires to operate.</w:t>
      </w:r>
    </w:p>
    <w:p w14:paraId="5C74554A" w14:textId="53F187FE" w:rsidR="005F234D" w:rsidRDefault="005F234D" w:rsidP="005F234D">
      <w:pPr>
        <w:pStyle w:val="Heading3"/>
      </w:pPr>
      <w:r>
        <w:t>behave</w:t>
      </w:r>
      <w:r w:rsidR="00E8043F">
        <w:t>s</w:t>
      </w:r>
      <w:r>
        <w:t xml:space="preserve"> appropriately and courteously to </w:t>
      </w:r>
      <w:r w:rsidR="003B7A2B">
        <w:t xml:space="preserve">the </w:t>
      </w:r>
      <w:r w:rsidR="00E8043F">
        <w:t>Organisatio</w:t>
      </w:r>
      <w:r w:rsidR="00CC4606">
        <w:t>ns</w:t>
      </w:r>
      <w:r>
        <w:t xml:space="preserve"> staff, </w:t>
      </w:r>
      <w:r w:rsidR="00746004">
        <w:t xml:space="preserve">coaches, managers, </w:t>
      </w:r>
      <w:r w:rsidR="00E973A4">
        <w:t>parents</w:t>
      </w:r>
      <w:r>
        <w:t xml:space="preserve">, </w:t>
      </w:r>
      <w:r w:rsidR="00E973A4">
        <w:t>guardians</w:t>
      </w:r>
      <w:r>
        <w:t xml:space="preserve">, </w:t>
      </w:r>
      <w:r w:rsidR="003B7A2B">
        <w:t xml:space="preserve">committee, </w:t>
      </w:r>
      <w:r w:rsidR="00746004">
        <w:t>players, and officials</w:t>
      </w:r>
      <w:r>
        <w:t xml:space="preserve">, with whom the </w:t>
      </w:r>
      <w:r w:rsidR="000413AB">
        <w:t>official</w:t>
      </w:r>
      <w:r>
        <w:t xml:space="preserve"> interacts within the course of the </w:t>
      </w:r>
      <w:r w:rsidR="000413AB">
        <w:t>official</w:t>
      </w:r>
      <w:r w:rsidR="00784FA8">
        <w:t>’s role</w:t>
      </w:r>
    </w:p>
    <w:p w14:paraId="75F8EB0B" w14:textId="3E6D1F32" w:rsidR="00FB22B9" w:rsidRDefault="00FB22B9" w:rsidP="005F234D">
      <w:pPr>
        <w:pStyle w:val="Heading3"/>
      </w:pPr>
      <w:r>
        <w:t xml:space="preserve">use any </w:t>
      </w:r>
      <w:r w:rsidR="00E8043F">
        <w:t>Organisation</w:t>
      </w:r>
      <w:r>
        <w:t xml:space="preserve"> property or equipment provided to the </w:t>
      </w:r>
      <w:r w:rsidR="000413AB">
        <w:t>official</w:t>
      </w:r>
      <w:r>
        <w:t xml:space="preserve"> for the task designated to the </w:t>
      </w:r>
      <w:r w:rsidR="000413AB">
        <w:t>official</w:t>
      </w:r>
      <w:r>
        <w:t xml:space="preserve"> and return these when th</w:t>
      </w:r>
      <w:r w:rsidR="00993858">
        <w:t>e parties end this agreement</w:t>
      </w:r>
    </w:p>
    <w:p w14:paraId="695E0C2A" w14:textId="2B39853A" w:rsidR="00FB22B9" w:rsidRDefault="00E8043F" w:rsidP="005F234D">
      <w:pPr>
        <w:pStyle w:val="Heading3"/>
      </w:pPr>
      <w:r>
        <w:t>is</w:t>
      </w:r>
      <w:r w:rsidR="00FB22B9">
        <w:t xml:space="preserve"> honest in the </w:t>
      </w:r>
      <w:r w:rsidR="000413AB">
        <w:t>official</w:t>
      </w:r>
      <w:r w:rsidR="00FB22B9">
        <w:t xml:space="preserve">’s dealings with the </w:t>
      </w:r>
      <w:r>
        <w:t>Organisation</w:t>
      </w:r>
      <w:r w:rsidR="003D77D4">
        <w:t>, and upholds our core values of respect, teamwork, and communication</w:t>
      </w:r>
      <w:r w:rsidR="00FB22B9">
        <w:t>.</w:t>
      </w:r>
    </w:p>
    <w:p w14:paraId="58059B2C" w14:textId="77777777" w:rsidR="00FB22B9" w:rsidRDefault="00D8784C" w:rsidP="00FB22B9">
      <w:pPr>
        <w:pStyle w:val="Heading1"/>
      </w:pPr>
      <w:r>
        <w:t>confidentiality</w:t>
      </w:r>
    </w:p>
    <w:p w14:paraId="6A1EC0BF" w14:textId="43EFD99F" w:rsidR="00D8784C" w:rsidRDefault="00D8784C" w:rsidP="00D8784C">
      <w:pPr>
        <w:pStyle w:val="Heading2"/>
      </w:pPr>
      <w:r>
        <w:t xml:space="preserve">The </w:t>
      </w:r>
      <w:r w:rsidR="000413AB">
        <w:t>official</w:t>
      </w:r>
      <w:r>
        <w:t xml:space="preserve"> acknowledges that </w:t>
      </w:r>
      <w:r w:rsidR="00367E3F">
        <w:t>during</w:t>
      </w:r>
      <w:r>
        <w:t xml:space="preserve"> their engagement under this </w:t>
      </w:r>
      <w:r w:rsidR="00993858">
        <w:t>a</w:t>
      </w:r>
      <w:r>
        <w:t xml:space="preserve">greement that the </w:t>
      </w:r>
      <w:r w:rsidR="000413AB">
        <w:t>official</w:t>
      </w:r>
      <w:r>
        <w:t xml:space="preserve"> will have access to Confidential Information belonging to the </w:t>
      </w:r>
      <w:r w:rsidR="00E8043F">
        <w:t>Organisation</w:t>
      </w:r>
      <w:r>
        <w:t>.</w:t>
      </w:r>
    </w:p>
    <w:p w14:paraId="38D55074" w14:textId="0A4CCAD3" w:rsidR="00D8784C" w:rsidRDefault="00D8784C" w:rsidP="00D8784C">
      <w:pPr>
        <w:pStyle w:val="Heading2"/>
      </w:pPr>
      <w:r>
        <w:t xml:space="preserve">The </w:t>
      </w:r>
      <w:r w:rsidR="000413AB">
        <w:t>official</w:t>
      </w:r>
      <w:r>
        <w:t xml:space="preserve"> agrees that not at any time during (except in the proper course of carrying out the </w:t>
      </w:r>
      <w:r w:rsidR="000413AB">
        <w:t>official</w:t>
      </w:r>
      <w:r>
        <w:t xml:space="preserve">’s role) or after this </w:t>
      </w:r>
      <w:r w:rsidR="00993858">
        <w:t>a</w:t>
      </w:r>
      <w:r>
        <w:t>greement has ended, whether directly or indirectly disclose to a third party or make use of any Confidential Information.</w:t>
      </w:r>
    </w:p>
    <w:p w14:paraId="6A7C4FA6" w14:textId="0B0C2FF1" w:rsidR="00D8784C" w:rsidRDefault="00D8784C" w:rsidP="00D8784C">
      <w:pPr>
        <w:pStyle w:val="Heading2"/>
      </w:pPr>
      <w:r>
        <w:lastRenderedPageBreak/>
        <w:t>For the purposes of this Agreement, Confidential Information is defined as</w:t>
      </w:r>
      <w:r w:rsidRPr="00D8784C">
        <w:t xml:space="preserve"> all the information including Intellectual Property, marketing and business plans, client and supplier lists, </w:t>
      </w:r>
      <w:r w:rsidR="008D61A6">
        <w:t xml:space="preserve">membership information, </w:t>
      </w:r>
      <w:r w:rsidRPr="00D8784C">
        <w:t xml:space="preserve">computer software applications and programs, business contacts, finance, data concerning the </w:t>
      </w:r>
      <w:r w:rsidR="00E8043F">
        <w:t>Organisation</w:t>
      </w:r>
      <w:r w:rsidRPr="00D8784C">
        <w:t xml:space="preserve"> or any of its related entities or any client of the </w:t>
      </w:r>
      <w:r w:rsidR="00E8043F">
        <w:t>Organisation</w:t>
      </w:r>
      <w:r w:rsidRPr="00D8784C">
        <w:t xml:space="preserve">’s, and transactions of the </w:t>
      </w:r>
      <w:r w:rsidR="00E8043F">
        <w:t>Organisation</w:t>
      </w:r>
      <w:r w:rsidRPr="00D8784C">
        <w:t xml:space="preserve">, and any materials provided to the </w:t>
      </w:r>
      <w:r w:rsidR="000413AB">
        <w:t>official</w:t>
      </w:r>
      <w:r w:rsidRPr="00D8784C">
        <w:t xml:space="preserve"> by the </w:t>
      </w:r>
      <w:r w:rsidR="00E8043F">
        <w:t>Organisation</w:t>
      </w:r>
      <w:r w:rsidRPr="00D8784C">
        <w:t>, but does not include information in the public domain other than through a breach of an obligation of confidentiality.</w:t>
      </w:r>
    </w:p>
    <w:p w14:paraId="3E088785" w14:textId="77777777" w:rsidR="000300D0" w:rsidRDefault="000300D0" w:rsidP="000300D0">
      <w:pPr>
        <w:pStyle w:val="Heading1"/>
      </w:pPr>
      <w:r>
        <w:t>Variation</w:t>
      </w:r>
    </w:p>
    <w:p w14:paraId="7F81B05B" w14:textId="764A7B44" w:rsidR="00993858" w:rsidRDefault="000300D0" w:rsidP="009C7B65">
      <w:pPr>
        <w:pStyle w:val="Heading2"/>
        <w:numPr>
          <w:ilvl w:val="0"/>
          <w:numId w:val="0"/>
        </w:numPr>
        <w:ind w:left="567"/>
      </w:pPr>
      <w:r>
        <w:t xml:space="preserve">This </w:t>
      </w:r>
      <w:r w:rsidR="00993858">
        <w:t>a</w:t>
      </w:r>
      <w:r>
        <w:t xml:space="preserve">greement is issued without alteration, </w:t>
      </w:r>
      <w:proofErr w:type="gramStart"/>
      <w:r>
        <w:t>deletion</w:t>
      </w:r>
      <w:proofErr w:type="gramEnd"/>
      <w:r>
        <w:t xml:space="preserve"> or erasure. By signing this </w:t>
      </w:r>
      <w:proofErr w:type="gramStart"/>
      <w:r w:rsidR="00993858">
        <w:t>A</w:t>
      </w:r>
      <w:r>
        <w:t>greement</w:t>
      </w:r>
      <w:proofErr w:type="gramEnd"/>
      <w:r>
        <w:t xml:space="preserve"> the </w:t>
      </w:r>
      <w:r w:rsidR="000413AB">
        <w:t>Official</w:t>
      </w:r>
      <w:r>
        <w:t xml:space="preserve"> acknowledges that no verbal variations have been or will be made to this </w:t>
      </w:r>
      <w:r w:rsidR="00993858">
        <w:t>a</w:t>
      </w:r>
      <w:r>
        <w:t xml:space="preserve">greement and any variation must be made in writing and signed by both parties to this </w:t>
      </w:r>
      <w:r w:rsidR="00993858">
        <w:t>a</w:t>
      </w:r>
      <w:r>
        <w:t>greement.</w:t>
      </w:r>
    </w:p>
    <w:p w14:paraId="53947D88" w14:textId="77777777" w:rsidR="002758A2" w:rsidRDefault="002758A2" w:rsidP="009C7B65">
      <w:pPr>
        <w:pStyle w:val="Heading2"/>
        <w:numPr>
          <w:ilvl w:val="0"/>
          <w:numId w:val="0"/>
        </w:numPr>
        <w:ind w:left="567"/>
      </w:pPr>
    </w:p>
    <w:p w14:paraId="680ED374" w14:textId="77777777" w:rsidR="002758A2" w:rsidRDefault="002758A2" w:rsidP="009C7B65">
      <w:pPr>
        <w:pStyle w:val="Heading2"/>
        <w:numPr>
          <w:ilvl w:val="0"/>
          <w:numId w:val="0"/>
        </w:numPr>
        <w:ind w:left="567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720"/>
        <w:gridCol w:w="3013"/>
      </w:tblGrid>
      <w:tr w:rsidR="000300D0" w:rsidRPr="00000964" w14:paraId="576D8801" w14:textId="77777777" w:rsidTr="001A060F">
        <w:tc>
          <w:tcPr>
            <w:tcW w:w="4680" w:type="dxa"/>
          </w:tcPr>
          <w:p w14:paraId="5EB253E7" w14:textId="77777777" w:rsidR="000300D0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53E9CDFF" w14:textId="77777777" w:rsidR="006B0C7B" w:rsidRDefault="006B0C7B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7A49B7A1" w14:textId="77777777" w:rsidR="000300D0" w:rsidRPr="00E076BD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79169F36" w14:textId="77777777" w:rsidR="000300D0" w:rsidRPr="00E076BD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73E6C10B" w14:textId="77777777" w:rsidR="000300D0" w:rsidRPr="00E076BD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b/>
                <w:szCs w:val="24"/>
              </w:rPr>
            </w:pPr>
            <w:r w:rsidRPr="00E076BD">
              <w:rPr>
                <w:rFonts w:ascii="Arial" w:hAnsi="Arial"/>
                <w:b/>
                <w:szCs w:val="24"/>
              </w:rPr>
              <w:t>SIGNED BY YOU</w:t>
            </w:r>
          </w:p>
          <w:p w14:paraId="7688A885" w14:textId="77777777" w:rsidR="000300D0" w:rsidRPr="00E076BD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73B5FB50" w14:textId="77777777" w:rsidR="000300D0" w:rsidRPr="00000964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277715CA" w14:textId="77777777" w:rsidR="000300D0" w:rsidRPr="00000964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  <w:r w:rsidRPr="00000964">
              <w:rPr>
                <w:rFonts w:ascii="Arial" w:hAnsi="Arial"/>
                <w:szCs w:val="24"/>
              </w:rPr>
              <w:t>.........................................................</w:t>
            </w:r>
          </w:p>
          <w:p w14:paraId="1E8BA540" w14:textId="4BA583A0" w:rsidR="000300D0" w:rsidRDefault="00B47506" w:rsidP="001A060F">
            <w:pPr>
              <w:keepNext/>
              <w:keepLines/>
              <w:spacing w:after="0" w:line="220" w:lineRule="atLeast"/>
            </w:pPr>
            <w:proofErr w:type="spellStart"/>
            <w:r>
              <w:t>Siganature</w:t>
            </w:r>
            <w:proofErr w:type="spellEnd"/>
            <w:r>
              <w:t xml:space="preserve"> / Full Name</w:t>
            </w:r>
          </w:p>
          <w:p w14:paraId="1A862085" w14:textId="47786E28" w:rsidR="002758A2" w:rsidRPr="002758A2" w:rsidRDefault="002758A2" w:rsidP="001A060F">
            <w:pPr>
              <w:keepNext/>
              <w:keepLines/>
              <w:spacing w:after="0" w:line="220" w:lineRule="atLeast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t>(</w:t>
            </w:r>
            <w:proofErr w:type="gramStart"/>
            <w:r>
              <w:rPr>
                <w:i/>
                <w:iCs/>
                <w:sz w:val="16"/>
                <w:szCs w:val="16"/>
              </w:rPr>
              <w:t>electronic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signature acceptable)</w:t>
            </w:r>
          </w:p>
          <w:p w14:paraId="6E4F4AEF" w14:textId="77777777" w:rsidR="000300D0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72FAA5FC" w14:textId="77777777" w:rsidR="000300D0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14BEBBCC" w14:textId="77777777" w:rsidR="000300D0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74372F56" w14:textId="77777777" w:rsidR="000300D0" w:rsidRPr="00000964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  <w:r w:rsidRPr="00000964">
              <w:rPr>
                <w:rFonts w:ascii="Arial" w:hAnsi="Arial"/>
                <w:szCs w:val="24"/>
              </w:rPr>
              <w:t>..............................................</w:t>
            </w:r>
          </w:p>
          <w:p w14:paraId="041FF939" w14:textId="77777777" w:rsidR="000300D0" w:rsidRPr="00E076BD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Dated</w:t>
            </w:r>
          </w:p>
          <w:p w14:paraId="59A8A04D" w14:textId="77777777" w:rsidR="000300D0" w:rsidRPr="00E076BD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</w:tc>
        <w:tc>
          <w:tcPr>
            <w:tcW w:w="720" w:type="dxa"/>
          </w:tcPr>
          <w:p w14:paraId="351A8456" w14:textId="77777777" w:rsidR="000300D0" w:rsidRPr="00000964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</w:tc>
        <w:tc>
          <w:tcPr>
            <w:tcW w:w="3013" w:type="dxa"/>
          </w:tcPr>
          <w:p w14:paraId="5553B354" w14:textId="77777777" w:rsidR="000300D0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0713806D" w14:textId="77777777" w:rsidR="000300D0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12328016" w14:textId="77777777" w:rsidR="000300D0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36687F18" w14:textId="77777777" w:rsidR="000300D0" w:rsidRPr="00000964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61E090E9" w14:textId="77777777" w:rsidR="000300D0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  <w:p w14:paraId="3E40CFB7" w14:textId="7FD62AAD" w:rsidR="000300D0" w:rsidRPr="00000964" w:rsidRDefault="000300D0" w:rsidP="001A060F">
            <w:pPr>
              <w:keepNext/>
              <w:keepLines/>
              <w:spacing w:after="0" w:line="220" w:lineRule="atLeast"/>
              <w:rPr>
                <w:rFonts w:ascii="Arial" w:hAnsi="Arial"/>
                <w:szCs w:val="24"/>
              </w:rPr>
            </w:pPr>
          </w:p>
        </w:tc>
      </w:tr>
    </w:tbl>
    <w:p w14:paraId="2007771E" w14:textId="77777777" w:rsidR="00D8784C" w:rsidRPr="00D8784C" w:rsidRDefault="00D8784C" w:rsidP="00D8784C">
      <w:pPr>
        <w:pStyle w:val="Heading1"/>
        <w:numPr>
          <w:ilvl w:val="0"/>
          <w:numId w:val="0"/>
        </w:numPr>
        <w:ind w:left="567" w:hanging="567"/>
      </w:pPr>
    </w:p>
    <w:sectPr w:rsidR="00D8784C" w:rsidRPr="00D8784C" w:rsidSect="00384648">
      <w:footerReference w:type="default" r:id="rId8"/>
      <w:headerReference w:type="first" r:id="rId9"/>
      <w:footerReference w:type="first" r:id="rId10"/>
      <w:pgSz w:w="11906" w:h="16838" w:code="9"/>
      <w:pgMar w:top="1644" w:right="1644" w:bottom="1701" w:left="164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1D28" w14:textId="77777777" w:rsidR="002D6D3F" w:rsidRDefault="002D6D3F" w:rsidP="00B43D8F">
      <w:r>
        <w:separator/>
      </w:r>
    </w:p>
    <w:p w14:paraId="678175E6" w14:textId="77777777" w:rsidR="002D6D3F" w:rsidRDefault="002D6D3F"/>
  </w:endnote>
  <w:endnote w:type="continuationSeparator" w:id="0">
    <w:p w14:paraId="29490576" w14:textId="77777777" w:rsidR="002D6D3F" w:rsidRDefault="002D6D3F" w:rsidP="00B43D8F">
      <w:r>
        <w:continuationSeparator/>
      </w:r>
    </w:p>
    <w:p w14:paraId="71634F37" w14:textId="77777777" w:rsidR="002D6D3F" w:rsidRDefault="002D6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3E29" w14:textId="77777777" w:rsidR="00784FA8" w:rsidRPr="0034060E" w:rsidRDefault="000B5783" w:rsidP="00784FA8">
    <w:pPr>
      <w:pStyle w:val="Footer"/>
      <w:ind w:hanging="709"/>
      <w:jc w:val="right"/>
      <w:rPr>
        <w:noProof/>
      </w:rPr>
    </w:pPr>
    <w:r>
      <w:rPr>
        <w:b/>
      </w:rPr>
      <w:t>Palmerston and Regional Basketball Association</w:t>
    </w:r>
    <w:r w:rsidR="00784FA8" w:rsidRPr="0034060E">
      <w:rPr>
        <w:noProof/>
      </w:rPr>
      <w:ptab w:relativeTo="margin" w:alignment="center" w:leader="none"/>
    </w:r>
    <w:r w:rsidR="00784FA8" w:rsidRPr="0034060E">
      <w:rPr>
        <w:noProof/>
      </w:rPr>
      <w:ptab w:relativeTo="margin" w:alignment="right" w:leader="none"/>
    </w:r>
    <w:r w:rsidR="00784FA8">
      <w:rPr>
        <w:noProof/>
      </w:rPr>
      <w:fldChar w:fldCharType="begin"/>
    </w:r>
    <w:r w:rsidR="00784FA8">
      <w:rPr>
        <w:noProof/>
      </w:rPr>
      <w:instrText xml:space="preserve"> PAGE   \* MERGEFORMAT </w:instrText>
    </w:r>
    <w:r w:rsidR="00784FA8">
      <w:rPr>
        <w:noProof/>
      </w:rPr>
      <w:fldChar w:fldCharType="separate"/>
    </w:r>
    <w:r w:rsidR="00621319">
      <w:rPr>
        <w:noProof/>
      </w:rPr>
      <w:t>3</w:t>
    </w:r>
    <w:r w:rsidR="00784FA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434F" w14:textId="03D2F519" w:rsidR="00784FA8" w:rsidRPr="0034060E" w:rsidRDefault="000B5783" w:rsidP="00784FA8">
    <w:pPr>
      <w:pStyle w:val="Footer"/>
      <w:ind w:hanging="709"/>
      <w:jc w:val="right"/>
      <w:rPr>
        <w:noProof/>
      </w:rPr>
    </w:pPr>
    <w:r>
      <w:rPr>
        <w:b/>
      </w:rPr>
      <w:t>Palmerston and Regional Basketball Association</w:t>
    </w:r>
    <w:r w:rsidR="007E4C9B">
      <w:rPr>
        <w:b/>
      </w:rPr>
      <w:t xml:space="preserve"> V2</w:t>
    </w:r>
    <w:r w:rsidR="00784FA8" w:rsidRPr="0034060E">
      <w:rPr>
        <w:noProof/>
      </w:rPr>
      <w:ptab w:relativeTo="margin" w:alignment="center" w:leader="none"/>
    </w:r>
    <w:r w:rsidR="00784FA8" w:rsidRPr="0034060E">
      <w:rPr>
        <w:noProof/>
      </w:rPr>
      <w:ptab w:relativeTo="margin" w:alignment="right" w:leader="none"/>
    </w:r>
    <w:r w:rsidR="00784FA8">
      <w:rPr>
        <w:noProof/>
      </w:rPr>
      <w:fldChar w:fldCharType="begin"/>
    </w:r>
    <w:r w:rsidR="00784FA8">
      <w:rPr>
        <w:noProof/>
      </w:rPr>
      <w:instrText xml:space="preserve"> PAGE   \* MERGEFORMAT </w:instrText>
    </w:r>
    <w:r w:rsidR="00784FA8">
      <w:rPr>
        <w:noProof/>
      </w:rPr>
      <w:fldChar w:fldCharType="separate"/>
    </w:r>
    <w:r w:rsidR="00621319">
      <w:rPr>
        <w:noProof/>
      </w:rPr>
      <w:t>1</w:t>
    </w:r>
    <w:r w:rsidR="00784F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05C2" w14:textId="77777777" w:rsidR="002D6D3F" w:rsidRDefault="002D6D3F" w:rsidP="00B43D8F">
      <w:r>
        <w:separator/>
      </w:r>
    </w:p>
    <w:p w14:paraId="3276CD34" w14:textId="77777777" w:rsidR="002D6D3F" w:rsidRDefault="002D6D3F"/>
  </w:footnote>
  <w:footnote w:type="continuationSeparator" w:id="0">
    <w:p w14:paraId="4592AF4B" w14:textId="77777777" w:rsidR="002D6D3F" w:rsidRDefault="002D6D3F" w:rsidP="00B43D8F">
      <w:r>
        <w:continuationSeparator/>
      </w:r>
    </w:p>
    <w:p w14:paraId="275BA12C" w14:textId="77777777" w:rsidR="002D6D3F" w:rsidRDefault="002D6D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0DCB" w14:textId="3CADAEB8" w:rsidR="002E5337" w:rsidRPr="00784FA8" w:rsidRDefault="000B5783" w:rsidP="009C7B65">
    <w:pPr>
      <w:pStyle w:val="Header"/>
      <w:tabs>
        <w:tab w:val="clear" w:pos="4513"/>
        <w:tab w:val="clear" w:pos="9026"/>
        <w:tab w:val="center" w:pos="4153"/>
        <w:tab w:val="right" w:pos="8306"/>
      </w:tabs>
      <w:spacing w:after="0" w:line="220" w:lineRule="atLeast"/>
      <w:jc w:val="center"/>
    </w:pPr>
    <w:r>
      <w:rPr>
        <w:b/>
        <w:bCs/>
        <w:noProof/>
        <w:color w:val="000000" w:themeColor="text1"/>
        <w:lang w:val="en-AU" w:eastAsia="en-AU"/>
      </w:rPr>
      <w:drawing>
        <wp:inline distT="0" distB="0" distL="0" distR="0" wp14:anchorId="273ED0F1" wp14:editId="2FE27D6D">
          <wp:extent cx="1295400" cy="1295400"/>
          <wp:effectExtent l="0" t="0" r="9525" b="0"/>
          <wp:docPr id="5000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7B65">
      <w:rPr>
        <w:noProof/>
      </w:rPr>
      <w:drawing>
        <wp:inline distT="0" distB="0" distL="0" distR="0" wp14:anchorId="6E149E26" wp14:editId="0C8354E0">
          <wp:extent cx="1133083" cy="124396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76" cy="125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.6pt;height:6.6pt" o:bullet="t">
        <v:imagedata r:id="rId1" o:title="Umbrella_sml"/>
      </v:shape>
    </w:pict>
  </w:numPicBullet>
  <w:abstractNum w:abstractNumId="0" w15:restartNumberingAfterBreak="0">
    <w:nsid w:val="FFFFFF7C"/>
    <w:multiLevelType w:val="singleLevel"/>
    <w:tmpl w:val="A1E2F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C2A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DE1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16F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AE7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8A9D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C4F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FA3A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C66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0A1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D7ADD"/>
    <w:multiLevelType w:val="singleLevel"/>
    <w:tmpl w:val="BCF218FE"/>
    <w:lvl w:ilvl="0">
      <w:start w:val="1"/>
      <w:numFmt w:val="decimal"/>
      <w:pStyle w:val="DocParties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1" w15:restartNumberingAfterBreak="0">
    <w:nsid w:val="0E6314F7"/>
    <w:multiLevelType w:val="multilevel"/>
    <w:tmpl w:val="2488F600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2" w15:restartNumberingAfterBreak="0">
    <w:nsid w:val="19A46B9F"/>
    <w:multiLevelType w:val="hybridMultilevel"/>
    <w:tmpl w:val="D0C24A86"/>
    <w:lvl w:ilvl="0" w:tplc="7206DA64">
      <w:start w:val="1"/>
      <w:numFmt w:val="decimal"/>
      <w:lvlText w:val="%1)"/>
      <w:lvlJc w:val="left"/>
      <w:pPr>
        <w:ind w:left="360" w:hanging="360"/>
      </w:pPr>
      <w:rPr>
        <w:rFonts w:ascii="Georgia" w:hAnsi="Georgia" w:hint="default"/>
        <w:b/>
        <w:i w:val="0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62018"/>
    <w:multiLevelType w:val="hybridMultilevel"/>
    <w:tmpl w:val="D0CCB8E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04790D"/>
    <w:multiLevelType w:val="multilevel"/>
    <w:tmpl w:val="98C664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E519C"/>
    <w:multiLevelType w:val="hybridMultilevel"/>
    <w:tmpl w:val="AF2012EA"/>
    <w:lvl w:ilvl="0" w:tplc="DAB86EA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E26AE"/>
    <w:multiLevelType w:val="multilevel"/>
    <w:tmpl w:val="9016448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61036A8"/>
    <w:multiLevelType w:val="multilevel"/>
    <w:tmpl w:val="A322CB6A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7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19"/>
      </w:rPr>
    </w:lvl>
    <w:lvl w:ilvl="2">
      <w:start w:val="1"/>
      <w:numFmt w:val="lowerRoman"/>
      <w:lvlText w:val="%3)"/>
      <w:lvlJc w:val="left"/>
      <w:pPr>
        <w:ind w:left="1134" w:hanging="567"/>
      </w:pPr>
      <w:rPr>
        <w:rFonts w:ascii="Arial" w:hAnsi="Arial" w:hint="default"/>
        <w:b/>
        <w:i w:val="0"/>
        <w:sz w:val="19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3BF272D9"/>
    <w:multiLevelType w:val="multilevel"/>
    <w:tmpl w:val="A762EDCA"/>
    <w:lvl w:ilvl="0">
      <w:start w:val="1"/>
      <w:numFmt w:val="bullet"/>
      <w:pStyle w:val="Umbrella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728BD"/>
    <w:multiLevelType w:val="hybridMultilevel"/>
    <w:tmpl w:val="9E64D39E"/>
    <w:lvl w:ilvl="0" w:tplc="DC24F7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37181"/>
    <w:multiLevelType w:val="multilevel"/>
    <w:tmpl w:val="FB245506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05AEB"/>
    <w:multiLevelType w:val="hybridMultilevel"/>
    <w:tmpl w:val="DDDCC682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DB2A3A"/>
    <w:multiLevelType w:val="multilevel"/>
    <w:tmpl w:val="00BEBB0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ascii="Georgia" w:hAnsi="Georgia" w:hint="default"/>
        <w:b/>
        <w:i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771975328">
    <w:abstractNumId w:val="15"/>
  </w:num>
  <w:num w:numId="2" w16cid:durableId="2030521644">
    <w:abstractNumId w:val="20"/>
  </w:num>
  <w:num w:numId="3" w16cid:durableId="903295469">
    <w:abstractNumId w:val="22"/>
  </w:num>
  <w:num w:numId="4" w16cid:durableId="757560634">
    <w:abstractNumId w:val="14"/>
  </w:num>
  <w:num w:numId="5" w16cid:durableId="1864391828">
    <w:abstractNumId w:val="22"/>
    <w:lvlOverride w:ilvl="0">
      <w:startOverride w:val="1"/>
    </w:lvlOverride>
  </w:num>
  <w:num w:numId="6" w16cid:durableId="275799344">
    <w:abstractNumId w:val="22"/>
  </w:num>
  <w:num w:numId="7" w16cid:durableId="188378167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2078399">
    <w:abstractNumId w:val="12"/>
  </w:num>
  <w:num w:numId="9" w16cid:durableId="1307005866">
    <w:abstractNumId w:val="12"/>
    <w:lvlOverride w:ilvl="0">
      <w:startOverride w:val="1"/>
    </w:lvlOverride>
  </w:num>
  <w:num w:numId="10" w16cid:durableId="261033589">
    <w:abstractNumId w:val="12"/>
    <w:lvlOverride w:ilvl="0">
      <w:startOverride w:val="1"/>
    </w:lvlOverride>
  </w:num>
  <w:num w:numId="11" w16cid:durableId="433475231">
    <w:abstractNumId w:val="19"/>
  </w:num>
  <w:num w:numId="12" w16cid:durableId="1483162274">
    <w:abstractNumId w:val="9"/>
  </w:num>
  <w:num w:numId="13" w16cid:durableId="729503490">
    <w:abstractNumId w:val="7"/>
  </w:num>
  <w:num w:numId="14" w16cid:durableId="1949195239">
    <w:abstractNumId w:val="6"/>
  </w:num>
  <w:num w:numId="15" w16cid:durableId="1650016044">
    <w:abstractNumId w:val="5"/>
  </w:num>
  <w:num w:numId="16" w16cid:durableId="405222793">
    <w:abstractNumId w:val="4"/>
  </w:num>
  <w:num w:numId="17" w16cid:durableId="1241401402">
    <w:abstractNumId w:val="8"/>
  </w:num>
  <w:num w:numId="18" w16cid:durableId="576940981">
    <w:abstractNumId w:val="3"/>
  </w:num>
  <w:num w:numId="19" w16cid:durableId="41905479">
    <w:abstractNumId w:val="2"/>
  </w:num>
  <w:num w:numId="20" w16cid:durableId="960766739">
    <w:abstractNumId w:val="1"/>
  </w:num>
  <w:num w:numId="21" w16cid:durableId="602106313">
    <w:abstractNumId w:val="0"/>
  </w:num>
  <w:num w:numId="22" w16cid:durableId="22486983">
    <w:abstractNumId w:val="17"/>
  </w:num>
  <w:num w:numId="23" w16cid:durableId="1616268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51315936">
    <w:abstractNumId w:val="18"/>
  </w:num>
  <w:num w:numId="25" w16cid:durableId="38671592">
    <w:abstractNumId w:val="11"/>
  </w:num>
  <w:num w:numId="26" w16cid:durableId="1169712099">
    <w:abstractNumId w:val="16"/>
  </w:num>
  <w:num w:numId="27" w16cid:durableId="1337810198">
    <w:abstractNumId w:val="21"/>
  </w:num>
  <w:num w:numId="28" w16cid:durableId="875199899">
    <w:abstractNumId w:val="13"/>
  </w:num>
  <w:num w:numId="29" w16cid:durableId="7279186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NDcxNjE1MDAzNzZV0lEKTi0uzszPAykwqgUA45v7TCwAAAA="/>
    <w:docVar w:name="adeTemplateCatalog_1" w:val="&lt;ActiveDocsTemplateCatalog&gt;_x000d__x000a_  &lt;TP&gt;_x000d__x000a_    &lt;Name&gt;Answers&lt;/Name&gt;_x000d__x000a_    &lt;Value&gt;&amp;lt;ActiveDocsAnswers Version=&quot;3.0&quot;&amp;gt;&amp;lt;Properties /&amp;gt;&amp;lt;Body&amp;gt;&amp;lt;egp_customer_service_level Type=&quot;text&quot; Value=&quot;Tier 1 and Tier 2 ER only&quot; /&amp;gt;&amp;lt;egp_type_of_meeting Type=&quot;text&quot; Value=&quot;ER meeting only&quot; /&amp;gt;&amp;lt;egp_client_trading_name Type=&quot;text&quot; Value=&quot;Palmerston and Regional Basketball Association&quot; /&amp;gt;&amp;lt;egp_client_company_name Type=&quot;text&quot; Value=&quot;Palmerston and Regional Basketball Association&quot; /&amp;gt;&amp;lt;egp_employsure_client_number Type=&quot;text&quot; Value=&quot;EMP34704&quot; /&amp;gt;&amp;lt;egp_client_short_name Type=&quot;text&quot; Value=&quot;PaRBA&quot; /&amp;gt;&amp;lt;egp_client_company_abn Type=&quot;text&quot; Value=&quot;23 804 665 123&quot; /&amp;gt;&amp;lt;egp_client_company_street_address Type=&quot;text&quot; Value=&quot;11 The Boulevard&quot; /&amp;gt;&amp;lt;egp_client_company_city Type=&quot;text&quot; Value=&quot;Palmerston&quot; /&amp;gt;&amp;lt;egp_client_company_state Type=&quot;text&quot; Value=&quot;NT&quot; /&amp;gt;&amp;lt;egp_client_company_postcode Type=&quot;text&quot; Value=&quot;0830&quot; /&amp;gt;&amp;lt;egp_number_of_employees Type=&quot;numeric&quot; Value=&quot;9&quot; /&amp;gt;&amp;lt;egp_client_logo Type=&quot;image&quot; Value=&quot;(Image Added)&quot;&amp;gt;&amp;lt;Data&amp;gt;/9j/4AAQSkZJRgABAQIAJQAlAAD/2wBDAAMCAgICAgMCAgIDAwMDBAYEBAQEBAgGBgUGCQgKCgkICQkKDA8MCgsOCwkJDRENDg8QEBEQCgwSExIQEw8QEBD/2wBDAQMDAwQDBAgEBAgQCwkLEBAQEBAQEBAQEBAQEBAQEBAQEBAQEBAQEBAQEBAQEBAQEBAQEBAQEBAQEBAQEBAQEBD/wAARCAC0ALQDASIAAhEBAxEB/8QAHQABAAICAwEBAAAAAAAAAAAAAAYHCAkBBAUDAv/EAFIQAAEDAwMCAwUFAgcKDAcAAAECAwQFBhEABxIIIRMxQQkUIlFhFSMycYFCkTNDU2JygqEWFxgkV2SSk6XUGSUnRFJWZZSjsbLRc3SitcHCw//EAB0BAQACAgMBAQAAAAAAAAAAAAAGBwEIAwQFAgn/xAA/EQABAgQDBgIGBwcFAQAAAAABAAIDBAURBiExBxJBUWGBcZETFEJSodEIIiMyscHwFTNicpKisiRDc4Kzwv/aAAwDAQACEQMRAD8A2p6aaaImmmmiJprjXOiL8jzxgadx21TPUl1X7N9LNtIrm5lfV7/Mz9m0SCEvVGeRnJbaJASgYOXVlKAcDlyUlJwRmbh9bPXgyqa5XF7H7SzUgsx6epwz6mwpKu/iDw3pKFJXxUcsR1pIIQ4pJ15dWrEhQ5YzdRiiHDHE8egGpPQAlc8vKxpp/o4LSSs3d6uuDpj2Dfk02/d0aautxSttdEpWZ89DqRnw3G2eQYUQRjxi2PrrGeV7Vq7L8ddb6dekW97uiH4EVGe4plLTmR/CNRmnkY8x3fT6a/G2nRr04bOQjUUWdCq8uI2p9+sXMpuUW0o+MucVgR2QjBPNKEkAZKjjOqB3L6sb039u2ZtrsZV5dt2FSilqp3HFBamz2wSAiOSMxm18SEAAOFKSpWBya1BaDj+ZxpUfUMMyhe0feixDutHgACTfOwuDlnYXI7tVkZfD8m6dqkUNAF7DM/rhxzUtur2kPXxT7jXaQ2f20p1TI5uQ2kuS5MEdsCVxnERycggPJbJHkDr5D2gftEYqg8vb3bSSlHctlnsof1ZoP7jnUPoVBpFs0tqjUKA1DiM9w2gd1KPmtRPdSjgZUck67/n5nWw0jhFrYDfXYl4nHdFm36A7x+K18qO1WaMc+oQWiHw3rk97EDsptb/tU+rGgyFL3E6YKNWoyMkihCbCIH1WsyU/rjVxba+2C6crmfapW5tu3Xt9O4nx3ZUT3+E0oeSfEYy+SfqwB8zrGjsNefXbdoFzRzGuGjQqi3gpHvDKVqSP5ij8SD9UkHXzHwiy32UQ36j8x8l2ZLau8uAm5fLm05+R181tysPcnb7dGhpubbi86LctLUQkyqVNbktoXgHgsoJ4LAIyhWFD1A1JjgjOtEkbaK49ubhbv3p83Bq9kXBGIKAxLcS04kKSrwlKGVFslIy24HEL8lDGsvum72o0+n1mDtV1lUNFt1h0oYjXdGaCIEntxC5TaMpb5KHd9klnK+6GUoUrUZnaXMyB+1blzGYVj0bEtOrrbykT63FpycO35i46rY/prqQZ0OpwY9Sp0tmXEltIfYfYcDjbzagFJWhSchSSCCCOxB129eevfTTTTRE0000RNNNNETTTTRE0000RfjyHcdzrFTre667Y6UqK1blBgsXJuPW461Uuj+J93DSQQiXLCfiDYV+FsYU7xUApABWmb9YnVBbnSns/Nvuf7vLuCcTAtulL5H36epJIKwkghlsZW4rKewCQoLWgHVbYFs3RVa7Ud5t3KrJre4N0uKmTJczHiRgsYCEpAAbPDCeKQkNoCWkpSkEH0aZTYlSjejZkBqeQ+aj+I8Qy+HJT1iNmTk1vFx/IDieHkvEo1RrVpblM9SPUtbLm70isj3mrLde5u0d9SgW3Usn7h5tDfwJaKUstnilHAJbUc1bW63OmO7oSJrW6UOmPKSFOxauw7FeaJ/ZJUnw1H+gtQ+uqECfhwE5TjB7dsfLVHb47L2K1adWvakwxSJ8FtLygx8Md4laU8S35JJ5YHDiM+YOc6j20PYrS8WETj4j2uYLWDsrDWwIIz1yt3UdwRtgjwookp6GLvdZpA4k5A2sctAc+vNWL1ydatu3zb/8Aeh2Yr65lLlrzX6u00tpElCT8MVkrAUW+Q5LWAArihKSUFfKGbNXhtfaW2VNYVdlLjPqSp+ch14IeMhR+LLf4jgBKQQCCEg986rLpp6VL26lp1WNBqsCj0ihhoTKhNStQLjnLg20hAy4vCFE9wEgDJBUkKyjonsoaWlaF1ze2bITj42YVvpbP6OLkK/8ARqIUPFWEdkjf2SyKA9ozBDnOJNjdxa21yLcsraBWDiXDE5jyAPTFzWXv9UgDLK2fDPzVa1jqV2rpfJMaozqor090iFKc/UulH7wDqC1nq5dOUW7ZbYIPZybKU4D+aEBOP9I6zQtr2a/TbQnW3qw3dFxKTjm1PqaWmlH6CO20sD+ufz1dNl9Pux23gZVZ21NtQHmDlqUqEmRJQfpIe5u//VroVf6TNOhXbJNe89GhrfNxJ+C6FM2H02BYxm738zifgLBaz7Ym9YO84bXt3ZNVMGUcIlRKYliID2/54+OKT3/lBqS3vsJvLtXQI9y77dSdLs8S0KVHpaKtLn1J9Q80tR2E8FDOAVhzwwSOSk5GthW7tP35rsE07Z+6rVt5x1rDlSq0d2VJSvP8UjiWkdu2VpcznsEkZOJ3/BpXfe1cdunePqAfqdVlrC5bkeA5LdeAGMeO+6kjAAA+7IAAAAGvCkts0Sr/AOrqc6yWhe4N+JFPe240f9T1spU3AshTm+ik5UOdz3Wtb8z5rCd/eHcClVR4UDcW4Z8JtwiM7UCQtaB5FbJcdQg/zQpQ+p1I/wDCBn3JSjQNzLVhXHBWSrxW0+6yW1YwFtrQChKh9EDPkexI1sYsT2fvTPZK2pEu1Z90S2lBaXq5OU4kK+XhMhtpSfotCv11f1vW1bdoxxBtK3KVQ4w7BmmQmojY/qtJSNKj9IiQkfsqfCiRhod4hjT/AJX7tCwNm8CacIsdjGOGYIFnDuLEea139GHX7O6W6/H2/r9XqNzbP1KQVtR5CD7/AG4ta8rW0jJBRklS2kEoUSXEcHC4hW6m27koN30Cn3VbFWj1KkVaM3MhTIywtp9laQpC0keYII1i3etkWhuLRJNu35bkCuU+Y0pl1mY0FkJI80L/ABtqHmlaCFJIBSQQDrHXpy3SuPoF3yjdOe5txvTNl76kretGtVAgCjylrAKFuABKEFa0pfT2QlS25ADSXHeXu4I2oyGNY7pUwvQxgLhpNw4DWxsMxxFtMxfO33U8PxqVCa8u326E2se/zW0TTXGudWcvDTTTTRE0000RNNNNETTTWK/tKN7XtkelG5pVJlLYrd4KRatLWgElCpSVl9YIIKCmM3IKVjyX4f00RYBb4btq6uOpuublyJ/iba7crXS7YQ46RFfLasrmYVhOHFJ8ZSiAeAjIWCE6iNwdRG1lBkKjfbUipuoUUrFPj+IAfopRQlX5pURr4bRdGm9e9ljUOLU57e39iIaRJZ99YU5NqTrnxLle7JKStOcBsuLbHhBsoCsqUch7Z9mZ0+0dlpVw1K6rgkpSA6XZzcdhSvmlDbYWkfQuK/PUcqe2nDeEGmRhxd6KPvboLjflfJuWlib5ZgLwI+zGaxXN+vVEkMGTGg2AHMk5knU2twFzZYNbi9RNRq90Uqs2IuZTmKQ0tH+MccyCsgqC0JJSU4QgYJPcZ7HGOtud1Au7hWVHtxmjGnSXH0uVBSHuTTgSPhSjPcJKiVFKs44I+I99bJWugvpJaQlCtoW3T/011yp5P7pIH9mtbm+VmWGrqdr23W11ITRqBGrjVCjRg+8+lp1vgy+rm6pa1AvJdV3URg9u2NcGEtrMDHc1Hk6e2Je13FzWhuoAAs42J8BcA5r053ANPw9Cgx4sNv2V90gknK5N9Li9znexVmbF9b9L6d9l2dvrF21FSuKVJkVGoVSpzimL72tQQjiw2nmtAYbZTjxW/iCj66qDczqa3s3cmvPXtftTkQXl5+yozyo0BKcnCRHaKUHAOOSgVkeaie+r7ldOG0j6lBqhyowPl4Uxwkf6ZVrxJ/Spt4+g+4VStxFny5vNOpH6cEn+3UugbMJeSm4lQhwGOjRCS55O8655F2g5BthYKLt2tUuOwQXve1oyA3cv7Sbq+rJ9qJtQ7T2Il4bZV+gOsoQylqjGPLipCQAOIWpkoQB5JAVxAAyrz1c9odbfTDejjUeLulDpkt3+JrEd6EEf0nXEhkf6zWvWqdIchIKqJe7Dyj+zLhqaA/rIUvP7tQitdNm6dHLiolKj1RpH8ZCkoUT+SFcVn/R1WVZ+j5R5gl8OFEhn+B28P7g78QpnTNq0lMANZMsP831T8bLdRR6xR7hpzdYt6qwapAd/g5UGQiQwv+i4glJ8/Q67ffz8taJKfUtztp60JtIqFx2nVQnHixnn4T3H80lKsd/y76yN2v8AaUb42apqHfsWm3vTkFIV702Ik0IAxxQ+yniSfMqcbcUfnqoa7sEqknd1LjCLb2XDcd4A3LT3IU+ksYy0cD0rbA8Qbj9ea2njI7HXJx8tY/7P9cOwe7qmKci5Da9cewkU2u8Y4Ws4GGpGSyvKjhKSpLivRGsgFJUglKwQR5g6parUKo0KN6CowXQ3dRr1B0I6i6lMvNwJtu9AcHDouB59/XVadQ+ylI392sq239R8Nqcse9UeYvt7pObB8JZODhCsltfYng4rHxAEWX2JyNMj01wUyozFJnIc7KutEYQ4HqP1mOK+48BkzDdCiC4IsVGfZrdRVb3e2jnbY7irko3B2pkJoFYTKJL78ZJUiO85kD7weE4y5kqUVMc1HLg1mF9NatajUz0we0SsPdGGExrZ3laNt1tKShCBKWtplSznshIdMCQpZ7nL3zOtpWc+et/sPViFiClwKnC0iNBtyOhHY3HZU/OyrpOYfAdwPw4fBc650017K6yaaaaImmmmiL8+etcnX/NTuj1p9P8AsG6yl2n0dt27Kg0s8mpKC4pZacTnBw3TXB3GcPn562N/LGtZdZ53P7WLch2asOJtC0Iog+vALhwEqH75r37zqOYsnXU6hTcyw2c2G8jobGx7Gy7tOhCNNw2HQuH4rJlRUslaySVHJJ9TqC7ub17bbHW6m5NxrhbgNP8AMQ4jafFlzVoAKkMNDuojKQVHCElSeSk5B19N5N2bb2S25q2410KC2Kc2ERogcCHJspeQ1HQSD3UR3IB4oStZBCTrVS9R91urO9525d/VkRor6/CEktqLMdpJPCLEZJ/Ajl5cvVSlKUtRKtXdl2y+Yx7MGZmLiXabG2rjrYE5AD2j1AHMTPFOKpXDUsYkZ4aeug7akngBqrx3T9qNctTiy6VtDYjFCK+TbNXqr4lSkpI7OIYSA024DjstTyfofTCOFXatT641ckea59osyUzEyFnmvxgrmFkqzyPLuc5z66vXdLpzti0bEmXLQqxUFSqYltx9EngpDwUtKDx4pSUEcge5V5EeudfToz6YKX1JXbW2LmrU+m0C3YjT0pcAI8d555ZS00lS0qSgEIdUVFKvwAY+LKdonUCjbLJGJGbCEGG0BznC5JzsM7kk3NgOZytdV3Ta+Mbjfl3mILltiLAZXOXKy9K1urGmyXG41322uJnAXLguc0A/Pwl9wPU4WTjyB1eNErtHuSmtVigVFidCf/A8yrIzgEpUD3SoZGUqAIz3A14u8fswKvS4LtZ2Ru5ytFocjRaz4bMhYH8lJHFpaj2+FaWhgH4icJ1h/QLn3A2buqTGQzMpNQiO+BPpk9lbfIpPdp5pWCCMnzwpOSQQe+pbg/ahIYhYXysYRWjUaOb4g2/DPgVA8VbJoLGl0o30UTgLksd+Nu2Q5LOjA8zpj19NRTbbciibl0L7Xpf3UlopRNhrXyXHcPl39UHB4qx3wR2IIErOMYB1bUCOyYYIsM3adCtf5yTj0+O6WmWlr2mxB/XkdCvnKjxpsdcOZHbkRl9lsvNhxCvzSrIOq9ufp+2wuUreRQ1UqSvJ8anL8MZ9PuyC2B9EpB+urG7eh0P118R5OXmhuxWB3iFzyNXnqa/elIrmnoTn4jQ91irdvStd1ISuRalSj1tpPcNHEeRj1+FRKDj6LyfROvd2c6ut+em2oMWxVzLq9vxOKHLdrgWAy127R3FDxI/YHiE5byokoVrI3t+evNuC27fuuD9m3HR41Rjd+KH0ZLZPmUKGFIP1SQfrqGV/AFMrku6XisDmH2XC48QdQeozHBWXQNrNQp8Rvro3gPabk7y0PwWUuwvU3tb1C0svWbVVRazHZ8WdQppSiZHAOFKSAcPNZI+8RkAKTzCFK46trz/ENaj7m6eLis+qs3lszcM6JPp7nvEdhMgsymVj1ZfSU5IycA8TgYyonGsvek/rVa3OmsbUbxNt0TcBnEZh9bXgM1dxPbiUYAZkHHdvASs54BJIb1pdtO2IzuFd6oUtpdBFyW6lo5gj7zRx9ocb5lbM4Q2gU7EsMBkQb3ke44HroeC9H2jFnm4OnORc8bDcyz6vDqjbyeziW3F+7KSk+Y+J9pZx/Jg+mthOzF9K3P2hsncdxCUOXRb9Pq7qEEENuPx0OLR27fCpRT+Y1ij1IUaPXen7cenSU80i2KjKSnGcuMR1vI7fPm2nViezSq8qt9Ee2MuY54jrMeow85zhDFSlNNj9EITqcbC558xh6JLP/wBuIQPAgG3nc918YshBk42IPaH4LKDTTTV1qLppppoiaaaaIvz31rAZrFJontV96oVYnwoMiqW7AjwQ+8htUl5UalLDLYJytakJUvinJwhRx2ONn5HrrVV1QWDMsr2q9j3zLCfcL8ZjSY7gOfvmYaoSkHPkQWmj29Fj11GcYSgnqBOQTxhv06C4/Bd2mxPRTcN38Q/FVl1xVuo7zdQFC2Fp8uQzQ7QiJqVaUjIAkPoS4VeqVFLC2EIJB4recHkTr0qdToNIgR6VTIrcaHEaS0yy2PhQgeQ+Z+ZJ7kkk5JJ1HKA39tbqbsX++ouOVe8Z8KMVjuiJHeUlsA/LCkpP/wAMalfrg6srZbhyDh3DMrAY2xLGk+JzPmST3WvO1fEcas1yLLg/ZwzkOvE+I07dSq96gHAjZy5Ac5WiMkf96a//ABnU99lFD4W5uXOI/h5lKazn+TRKP/8ATUD3/QF7OXJ2JKW4yhj/AOaaz/ZnVk+ypLX9wV/cR959rQuR/m+CvH/7arb6Rji3DkwBxEP/ANAfyVl7CQDLn/kd/g1Zy4yOx1RPVH0o2f1HW4p5CYtIvWAyRSq1wICseUeVxGXGT5BWCtonkjI5tuXr5a5wD31onRa1O0CcZPSDyx7TfLj0PMHQgrZWalYU3CMKMLgrRxTpV9dPe5kmnV6kSKdV6O+qJU6c8rj4jfYqQVJylSFDipC08kn4FpJGCcyqDXabc9Fh3BR5HjQ5zQdaUexHoUqHopKgUkehB1bHXL0sN722cq+rOp5VfNtx1FtplvkqrQ05UqMQO5dT3U0RkklTeDzSUYH9NG5aqBW1WLWH8U+rOAxSryYlEAD9FgBJ/nBHkOR1+g2ybaLLYokmxBZpJDXt9x/To7gfjcFay7VsDOewzUBt4kMXB95vEeI18+YWU+ue51x56+UqXGgxnZsyQ2wwwlTjrriwlKEgZKiT2AA1epcGi5WtTWOe7dbqvsRjzGNB9deNbl5WpeCHXLZr8OoFru4ltWHEDOMlCsKCcnGcY+uvZ8+x7a+IcRsVu8wgjmM1yR5aLLPMKM0tcNQQQR2KE5OoXuPtVQNw2ESHVKp9bigKh1SOMOtkd0pXjHNIIGO+U/skZIM07eumNccxLQpuGYUZu808CueQqEzS47ZmVeWvboR+sxzBU+2y30rd77D7kbd7rOIbvu0bQqjst9SgpNYpvujqUT2z25d/gd7fi4k4UsoRk37LZDieh3b1ak4S47WVJ+o+1ZY/8wda6N7I7UewKtcbU+RT59MhPsR5kc4c8KUn3Z9hXzadbdLah9QfTB2hez/tJ6yejbaqjPdjIoYq4Oc/DOecmJ/skDVEy+B5XBNQmmyX7uO4PDfd4EeF8+nQLaPD2L4mL6ZDjx22fDu0ngTkbjsR1HxWQ2mmmvTXtJpppoiaaaaIvyT66wA9q1DcsyVsT1DcFrjWDegjzG20/E42+WpHcjvjEBafll3HrrYB2x5ap7q22UT1DdPN6bVMIaNSqdPL9IU4pKQiosKD0bKyDwSp1tKFKHfgtY9dcUWG2Mx0N+hFj4HJZY4tcHDULWNRqY3R1VqA24HPCuSuoUtKgQsoqklHIEeeQkd9ej5YOqy6fbgdqlifYFRElqtW9LfiVFmVyD6VreccClhXxBWVLRg98tqzqzfQ6tqhAMpsBjTkGNB8QLfktVsVsfDrc0IgsTEcbdCbjzBBCi26dNFV23uaHjOaa89+rQ8Uf+jXveyjnBVL3NpSlgFqRSH0Jz3PJMtKjj6cUfvGvtKhs1CI/Ak/wEppbDv9BaSlX9hOoD7MyqP27v1d1l1BfgrnUJ5PhHzVJjyWvh/RCnj+mqc2/U505heYLfcv/Q9rj8Lq5dhU61sZ8AnRwP8AUCPyWy/TTXOvzlW2aYx3Gta/tDOmA2bXHN+7Dp6xRKxJH2/GZRlMCcs9pAx+Fp5R757JdOM/eoSNk/ryzro12hUa6aJOty4aazPplUjuRJcV4Hg8ytJSpJxgjIPmCCD3BBAOprgfF8xg6qsnYWcM5Pbzb8xqDz6Ery6tTmVKXMJ2vA8itbex+5zW4trIRPeBrdMSlmck+bqfJDw+fLGFfJQPkFJ16m8VMk1na65YEQkOmH44I8+LTiXVfvSgj9dVPvftBePRlvHGnUl2TPtioKcdpMx4YE2LkeJFfKRx8VAKQrAH7DiQnKQL0tq5KJe1vxa/R1pkwZzZyhYHJJ8ltOJ8godwR5HzGQQT+lGFsQyuK6UHwIgcHtyPNpFr+I0I1B1WlmM8MxcH1llQhMtC3w63Brgb28DqPLgrTT0P2jvf0f7Wb89K0di39zqLbUYyExyG49xymEeDOZeCiUJke8NvhDp+FeVNujgpK2aS253Ej3vEkQZ8JdJuSkrVHq9IfQpt6M8hXBZCF/EE8gQQfiQr4Vd8FWTHsp9zlWfcV/8ASbXpjhXSpS7ntlTqiouwneCX2wSeIxyjuhCe5Lr5/ZOrj6vvZ/Wz1AVVO6u2laRY26cNohFUaSREqxSnDaJqUDkFADgH0AqCFFK0upShKfFp1SjUaO5jhdt7OHhxHVWNiDDspi6SZFYQH2BY/oRcA8wfhqFhoceg1x9NQy/T1E9PMh2n9QOx1YahRVBH90tJb8anPpJISrxUAs8lYKuJW2oAjLafLUPc6obNlFuLbdt3DVKlIWlqPE8BtBecUcJSChTisk4AAQSdTaHiCnxGb+/bob3/AF5qmZjANegxfRCDvciCLH45d7L2d7YFTvJFpbRW+tH2zflww6VESs4TlbiUDkfQeI60c/IH5a3gW3QKZatvUu1qJGDFOo8JiBEaH8Ww0gIQn9EpA1ru6CujjdSo7oM9VHUhQFUGTTGS3aNsSmimQwtaFJMl9pXdkIStYQ2v7wuKU4oN8EFeyQZ1AavPCoTTozfu6DwHzV54UopoNLZKRLb+ZdbS5+QsOy/WmmmvMUkTTTTRE0000RNNNNEWpL2guzMrpn6hI/UfbMFRsTcuSqPcTLKe0OqqHNxeOOPvuJkJ7lSnESQShJTmPR5EeYwzLjPoeYfQl1p1tXJC0KAKVJPqCCCD9dbYd0NtbS3h2/rm2d90wTqFcEQxZbPYKHcKQ4gkHi4haULQrHwrQk+mtNN2WJffRducrY3d1/3m16gtyTaNzhJTFlRyvyVnPhKBUA62SfCcVnKmnEuqlWHauJV3q0c2YdDyPyKrLaBhR1VhftCTbeKwWIGrmjlzI8yOynPkcaqLbx8bU9dVoV9wcYNzTwyMqISTPbcirKvyecK+/lhJOrdz/b31VnULaMur2oxdlF8RFXtV735lxo4WGexcIx6pKULz6BK/nr1caUdleoseUPtNcOxBB+Bv2UA2cVv9h12GXmzX/VPjcEHzFulytn+e/fXP7WB66ie1O4NP3X22trcemqaLdfpzUtxDRJS1IxxfZBP8m8lxv80HUrweX5a/KSelIsjMxJWOLOYS0jkQbELfeDFbGhiI3Qi6a51xprprlUQ3W2rs3eeyJ9gX3TveadNAU24jAeiPpB8N9lZB4OIycHuCCpKgpClJOrypUK/ejTdaRYl8NuTbZqK/FYmNNkNTI+cIlMgn4Vp8lt5+aTn4FjbknPrqCbz7MWTvpZMmyL3hlbasuw5rQHvECRjCXmlH19Ck9lDsfQi3tl206awNOthRiXSzjcj3T7zf/ocR1URxVhaWxHJvgRWgki3j8iNQeBWB9zXVVtrr0sjql25Lc6dZspp99DSwEVCmO5S43zweKVIddaKgkqCXie3DW6awr3trcuy6HuDZ1QTNolwwGajBfAwVNOJChyT5pUM4Uk90qBBwQdaKqrQb56TLwc2p3ghmo2VWg6KbVG0KXGeZV8Li2x54wsB1n8aCoKGeQ8TML2bW/Y2ovZ7pNvOuJetuvrcq+3VScdK21lzLj0ELBKAF/E4jskFwO4Ki82Nbsxp6Tr0uyr094cx4F7G+fPwPwORzVJ0GVmsPRHUKev8AUuYbj7Tfd/mbfTlmMgtm2vPh0Ki0+W/OgUeDFkyf4Z5mOhDjv9JQGVfrr0NNdBSpNNNNETTTTRE0000RNNNNETTTTRE1XW+uxG23UXt7P213QognU2WPEjyGiES6dJAIRJjOkHw3U5ODgpUCpC0rQpSFWLpoi0mbrbT72dDlZYt7c+I/du2st0xqPdsBhXFkfsMvJJPgr4/xK1YwFeEtYQoa9mi1yh3TS0VOh1CNUoEgcebfxJOR3QtJ7pOD3QoA9+41uIrdDotzUiZb9x0aFVqXUGVR5cKdHQ/HkNK7KQ42sFK0keYIIOtfO+vspvcqvJv3pAvg2ZVHPjetqqPOOU178PwtPELW2OyleG6l1BUoAFpIA1I6ZiGLJgQo432fEfMdCq9xJgCVq7zNSZ9FG1/hJ5kDQ9R5FVb0d3i3tPe9S6fqzJLdCuJ12tWa86pRCXwke8wSok/EAErQOwPFZOVOgazMGfwn11q73VTvTtZGbtvqY2dua0n2H23qddFKTybYmt4U07HfQssLdSe58N4EAkYTntk30x9cthbm0Y21ujdlHoN3UtPBc+a6iFBrLYOBIaU5xQ06e3Nk47nk2CnkhvVXbfs3dGn3YioDd9kTOIwD6zT71uI52vzzztbuz2vTjJMUytN3YrMg692uHA34HobLKry07nXmQ7ltqptpdptx0qWlYylUea04FDGcgpUc9iDr01AoaMhXZpPms9kj9fLWs75SPDO69hB8CrQEVhFw5cZxp8KvLUOuHefaG0kOG5t07SpymgVFqRWY6XiB58W+fNR+gBOqTu/2hWxdNkoo23cev7hVySrwocKkU91pt57OA2VvJSvv6FtpzPoDr3qZg6vVhzWyco91+O6Q3u42A7ldWPU5SXF4kQDvn5aq99xttrK3btSVY9/UFqqUuUQvgvs4y8AQl5lY+JtxOThSfQqScpUpJ1ab07dV/ZjciLsptlear+lJnpnW0zRfFXXKFPDgKWh4AJRI5J7obJ5cUucGllOM06ZtH7Qbq14tV1Efp/2+mA+I24FGsSGCT8KmwUyCoY4qQsxUKSrulXlrMTpp6M9julqnK/ve26qVX5DJZm3HUyl+oyUFXIoCwAllvIT920lKTwQVclDlraXZbgyu4RhvNQmfqOH7oZgE8d7geYbcHK5yCr3ENQkqq4ejh3LTcOOR7cfPgpvsPL3dmbQ2s/vzS4MC/DAQmtMwn0Otl8EjmS2A2FqSEqWlvKEqUoJJSBqwdNNW4vATTTTRE0000RNNNNETTTTRE1Sd69VVlWPeFYsqoWndU2XRHmmZD8NmIWFqXHafHAuSEKICXkg5SO4PmO5uzWDO81N953rv17j51SKP9mQtEVxf4ae33/UO9v8AUwP9712oXWNtrJcCZVu3XBQT3ceiR1hI+eGn1qP6An6axfm01UWHIlIZS4pllbgQpXEKKUkgFWDgHHng4+R8tSG9dt6zYFzOWtXTDckCIzPbdhuqcbWy6t1CQSpCCFhTC8pwRgoIUSSEli5WaFj7lWNuRDemWZcLFREbh7wzwWzIj888PFZcCXG+XFXHkkZ4nGcaoCn9cD9Rp8WotbVlKJbDb6EqrfcJWkKAOI/ng6rnbCVMtHcy169AcU24upx6W8AcB6PMdRHW2vHcp5LbdA8ubLROeONQm0aOVWlQ1cPxUyIf/BTol1kA/wBZKJkdyJN2oQ8y8hTbrS6uFoWkjBSoFjBBHYg6pO8LW6IdxnxIvfpAjxHCSfFtd9uAvkfNaww7FC/POVcj9Dr1LVsWTd920S0Y1QZpyqxIeZMp2MZAaCIr72eAWjOSyB+IdiddGXbj9PqNQpUnw1vU2fLp7jjYIS4ph9bJWkHuAot8gCTjOMnGSS5XjxvZo9C24ltVS97PurceDDpDDsidToFVYEiKUIKy2puVHWoEhJ4kq4qxlKlJ+LVOM9G3RFlDph9R609lcVVK3cEfI4Gf3HWSNmSptt3E4iGtaUV6jViky0gnitoU2VKSSPIqS5FTxJ7gLcAxzVmPtUYhpHwfsj0+msWCzvlQy0+n32e9spSaj087o3I62oKS7V6xH8wfVEee0hQ+hSQflrJ/azefpc20aVEsTZh/b+M8lKZL0K3obanAAMF33Nxx109h3wpRx66q2zNvalfN1xbTpb8SM/JjSJPiyeXABrh8PwgnJKx39MHsdeQuhSGJEuDLZQiTAmSYElKFFSA+w8tl0JUQOSebasKwMjBwM41lY3lnzbV1W7eVHZr1q1iLU4D2Ql6O5yCVD8SFDzQtJ7KQoBSTkEAjGo9u1uhT9prZZuGoUx+oKlTW4LEdlaUKW6pK1nKldgAhtZ9fLGsc+nCrTbV3VhUpl5YhXU09BkxwcIU+0wuQy+f5yUMPN9sZDoyTwSBN+r2V74uzLYUPhW9PrKcD9uO23HH6cZ6+3zx8tEuvn/ho0r/J1U/+/Nf+2uD1o0vHbbmpE/Wc1/7ax9mQGIEORPlEIZjNLedVj8KEpKlH9wOuIUBufCjz2U/dyWUPI7fsqSFD+w6JdZ3bd3tD3Fs2m3jTo7kZioIcyy4QpTTjbim3EEjseK0KGfXGpMB276pDpLnKNgVW3lAJboldkNMI7Z4SG2palfPBekPYP0I9NXjrAWbpppprKJpppoiaaaaImsQ9xab7zuvfL3HOavHH+zYWsvNY3XLTTJ3DvV7jnNZaH7qdD0RVXXKK59iVLwmFuOe5v8UNoK1qPhqwEpAyonyAAyT5am+61Wpt97gv16iJkOU9qkw4CXnozjBW829KW4EocSlRSEvN/FjiSSATxOuzU4jVJpkyrSWnFswYzspxLYBWpLaCohOSBnAOMkDPqNfm44rtm+7m84LNvollSWF1StUuMl0pxkJ5ygVYyM4B8xoiicCjqRX7cWhHdFy0NX6Cpxif/LXj2TR+VlW8rj+KkQj/AOAjV4bQ2xbd015i403xa1ZNCd8dun0CqIqCUPKSpKHZDgCcYClFLXDCVpC+aiEhMHsKjFVh2yrj+KiwD5f5ujRF5tBVPtW6qHddOp8ea7R5Tr5jvSFMJcSuK+xgLSheCC8D+HyB1586OlL1QrVZfixVT58uoPFToS00qRIceLYWrGQkucQogFXHOBnAnrNsuVO4reoHv8iC1Vqi5GefjobU4lCIcl8BPiIUnuplAPbOM4wTkdWLRF1CLMh1NmNILE2dTnuLX3T/ALvKdYKuCirAX4XLgSrHLGVYySKLUO05VdMu4KYyt2m27SqtPfnpGYylLpsmMhhDnktw+8lZCc8UtnmUlTYX0m6KfDT8P7I9PpqcSZ1UtGlTaNBkvfZFdplUpzlPUsmOwtNNlSUOsoPZo/4upJSjilXilSgVJB19U0MhKfg9B6aIo7Y9RXY160+6jSZNQZjxpUZbMdbaXAXQjir7xSRxBR3wc9xgHUeqDDMX7UuCuyIcBuZUJ1UkrdfCWI5kynHyjxVhIKUF3gFkJ5YBwnOBYsC1p9buSm25AmxIKpzclxT8iIqQE+ElJACUuN+ZV559PLvkdWn016Uy+JDSA9FmTKe9wB4LcjyHI61JB7hKlNFQByQFAHOiL9bMWNVaruDRbmRTpTNKoKn5pnOsqQzIcXGcjoaaKgPFBTIWsrRyQnwuJOVDHZ33K6xum7HR94xS6LDZSfMNvuOyFuo+h4CKo/Qp13LOlTNvK7S3qQ6Y9ImT41OnU1GRHWJLqWG3G2/wtupedaJWkDkgLSoKPhlHyq8b7bu+6q6jJam1p1ttJ7lHurTUJY/VyK4r8lDRFXLtvIlvQqW80S1VKhCpbpA7pblSW2Fq/qpdKv011qNb5i0mLBLfFcJsQnE4/A4z90tP6KQofpqx40aHSroteVVQtFNTWEuTHEtLWG0tR33mlK4g4HvDTAye2SB5ka68KmsTJFXlRgtTT9cqsltamlIC0PTXnkqHIAkFLg7+Wc/LRYspD06pVSburkFxR41SmRnmUjySYzzodJ/MS2cf0TrIDVA2SV0K/LdfSkJ9+fkUt1Z8ktOR3HsfTLsZgD6nHrq/tFlNNNNETTTTRE0000RNU4qlGXdt5PhOc1xI/dT4erj1Xsdit0yu3KXbJq81mbVBKjSY70Lg62YkZGQHJCVjCm1pwpI/D8sElkKFX5RS1YdzOlH4KJPV+6Os6qjeG1qovdG4a3UzTKyn7Siu1BLFTfZdi0tsNKUwt1bCGGFCNyVwS+FAvF34eZVq/wC82LgrdmXBRKdt5Xfe6jSpkOPzfp6U+I6ytCcn3o4GVDvrz6zYlWZfrcRFuVCeJVRcqcGdCVFWnK3EvJS62++0cpdCklIylTYR8YKlJQQ2VG7T289Q7tsK64j4cWZEZovtOKUl9mUyW1jkoBS0K8RK/iAyUIUQFJGLc25oZXt1aa+A+Kg04+X+bN67Fu2XcjNGtGmSrIqUKfS3aWZr65cN2M37uUeKQtLwcWMIVxPhJKsjKU5IEms6Fctv2hQbenWRKdk0qlxILzjM2MW1raZShRSSsEpJScZAOPMDy1goLLyE0sw7ysl7jj/jx5P+y5+upbVIMmJUX+APO4K76f8AasoalztPr9Yr9tyTbD1Pj0mpuTpDr8plWUGDKYCUhtSiVc30eeBgKOewB+FBgXFb8WZTXrTkTeVVqcxD8eWwELbkTn5DfZakqBCHUggjsQcZGCXBMlX25lK9zpEV8oxx+1f/ALHUtSoUHAA4eg19L+t+67vo6adT7ReiONonr5yJjGFFymTI6Ejis9y5IbHfAAySe3f3hPquB/ycXJ5fy1N/3vTNMlEkIRbl40CtyYc9yKyia06uJAflFsrbTx5JZQpQB4nuRjPbOSNfC36BK9wfkS4i2FzqlUqglpwYWhuTNffbCx+yvg6jkn0Vkempr7/Vv8nFyf66m/73rn36q/5Orj/Lxqd/vemaZKD3FRyxGprwR+Cv0I/7Vi6+dlUtdQtOl1pxvDtZY+2XxjAD0xRku4HoPEeXgfLGpDd9p3jdVAqS2oLdNXGgTHqVBblBcmTOVGcbjl9fZpoIUsqCEqcHiBpfiJ8PCvaRMnsoSyxtpcLTTSQhtCXacEoSBgAf435AdtM0yUTqMeNSzFTIZkuOTn/dY7ceOt5bjnhrcIAQDj4GnDk4Hw48yAVOjx6oZaWGZLbkGR7rIbkR1srbc8Nt0AhYGfgdbORkfFjzBAl0JuqVSvUxci0alTIsBb0xT812KrLvhqaQhIZecOSl5w5IA+HzyRpNZqdKr9TWxaNSqcaouNTBIhuxQEueClpSFB55tWQGWyCAR8Xn2OMWWFBrrpyqXRHK2QUt0WRErD2PMsxJLcl1I+pbZWB9Tq7dQKp+9VimTKPUNtbkciz47sV9Afpw5NuIKFDPvXqCdSe1zWlW1SVXMhCawqEwaglsgpEnw0+KBx7Y58vLtrIWSvW0001lYTTTTRE0000RNNNNETTTTRE0000RNNNNETTTTRE0000RNNNNETTTTRE0000RNNNNETTTTRF//9k=&amp;lt;/Data&amp;gt;&amp;lt;data Type=&quot;text&quot; Value=&quot;&quot;&amp;gt;&amp;lt;text Type=&quot;text&quot; Value=&quot;&quot; /&amp;gt;&amp;lt;/data&amp;gt;&amp;lt;/egp_client_logo&amp;gt;&amp;lt;egp_client_logo_forms Type=&quot;image&quot; Value=&quot;(Image Added)&quot;&amp;gt;&amp;lt;Data&amp;gt;/9j/4AAQSkZJRgABAQIAJQAlAAD/2wBDAAMCAgICAgMCAgIDAwMDBAYEBAQEBAgGBgUGCQgKCgkICQkKDA8MCgsOCwkJDRENDg8QEBEQCgwSExIQEw8QEBD/2wBDAQMDAwQDBAgEBAgQCwkLEBAQEBAQEBAQEBAQEBAQEBAQEBAQEBAQEBAQEBAQEBAQEBAQEBAQEBAQEBAQEBAQEBD/wAARCAC0ALQDASIAAhEBAxEB/8QAHQABAAICAwEBAAAAAAAAAAAAAAYHCAkBBAUDAv/EAFIQAAEDAwMCAwUFAgcKDAcAAAECAwQFBhEABxIIIRMxQQkUIlFhFSMycYFCkTNDU2JygqEWFxgkV2SSk6XUGSUnRFJWZZSjsbLRc3SitcHCw//EAB0BAQACAgMBAQAAAAAAAAAAAAAGBwEIAwQFAgn/xAA/EQABAgQDBgIGBwcFAQAAAAABAAIDBAURBiExBxJBUWGBcZETFEJSodEIIiMyscHwFTNicpKisiRDc4Kzwv/aAAwDAQACEQMRAD8A2p6aaaImmmmiJprjXOiL8jzxgadx21TPUl1X7N9LNtIrm5lfV7/Mz9m0SCEvVGeRnJbaJASgYOXVlKAcDlyUlJwRmbh9bPXgyqa5XF7H7SzUgsx6epwz6mwpKu/iDw3pKFJXxUcsR1pIIQ4pJ15dWrEhQ5YzdRiiHDHE8egGpPQAlc8vKxpp/o4LSSs3d6uuDpj2Dfk02/d0aautxSttdEpWZ89DqRnw3G2eQYUQRjxi2PrrGeV7Vq7L8ddb6dekW97uiH4EVGe4plLTmR/CNRmnkY8x3fT6a/G2nRr04bOQjUUWdCq8uI2p9+sXMpuUW0o+MucVgR2QjBPNKEkAZKjjOqB3L6sb039u2ZtrsZV5dt2FSilqp3HFBamz2wSAiOSMxm18SEAAOFKSpWBya1BaDj+ZxpUfUMMyhe0feixDutHgACTfOwuDlnYXI7tVkZfD8m6dqkUNAF7DM/rhxzUtur2kPXxT7jXaQ2f20p1TI5uQ2kuS5MEdsCVxnERycggPJbJHkDr5D2gftEYqg8vb3bSSlHctlnsof1ZoP7jnUPoVBpFs0tqjUKA1DiM9w2gd1KPmtRPdSjgZUck67/n5nWw0jhFrYDfXYl4nHdFm36A7x+K18qO1WaMc+oQWiHw3rk97EDsptb/tU+rGgyFL3E6YKNWoyMkihCbCIH1WsyU/rjVxba+2C6crmfapW5tu3Xt9O4nx3ZUT3+E0oeSfEYy+SfqwB8zrGjsNefXbdoFzRzGuGjQqi3gpHvDKVqSP5ij8SD9UkHXzHwiy32UQ36j8x8l2ZLau8uAm5fLm05+R181tysPcnb7dGhpubbi86LctLUQkyqVNbktoXgHgsoJ4LAIyhWFD1A1JjgjOtEkbaK49ubhbv3p83Bq9kXBGIKAxLcS04kKSrwlKGVFslIy24HEL8lDGsvum72o0+n1mDtV1lUNFt1h0oYjXdGaCIEntxC5TaMpb5KHd9klnK+6GUoUrUZnaXMyB+1blzGYVj0bEtOrrbykT63FpycO35i46rY/prqQZ0OpwY9Sp0tmXEltIfYfYcDjbzagFJWhSchSSCCCOxB129eevfTTTTRE0000RNNNNETTTTRE0000RfjyHcdzrFTre667Y6UqK1blBgsXJuPW461Uuj+J93DSQQiXLCfiDYV+FsYU7xUApABWmb9YnVBbnSns/Nvuf7vLuCcTAtulL5H36epJIKwkghlsZW4rKewCQoLWgHVbYFs3RVa7Ud5t3KrJre4N0uKmTJczHiRgsYCEpAAbPDCeKQkNoCWkpSkEH0aZTYlSjejZkBqeQ+aj+I8Qy+HJT1iNmTk1vFx/IDieHkvEo1RrVpblM9SPUtbLm70isj3mrLde5u0d9SgW3Usn7h5tDfwJaKUstnilHAJbUc1bW63OmO7oSJrW6UOmPKSFOxauw7FeaJ/ZJUnw1H+gtQ+uqECfhwE5TjB7dsfLVHb47L2K1adWvakwxSJ8FtLygx8Md4laU8S35JJ5YHDiM+YOc6j20PYrS8WETj4j2uYLWDsrDWwIIz1yt3UdwRtgjwookp6GLvdZpA4k5A2sctAc+vNWL1ydatu3zb/8Aeh2Yr65lLlrzX6u00tpElCT8MVkrAUW+Q5LWAArihKSUFfKGbNXhtfaW2VNYVdlLjPqSp+ch14IeMhR+LLf4jgBKQQCCEg986rLpp6VL26lp1WNBqsCj0ihhoTKhNStQLjnLg20hAy4vCFE9wEgDJBUkKyjonsoaWlaF1ze2bITj42YVvpbP6OLkK/8ARqIUPFWEdkjf2SyKA9ozBDnOJNjdxa21yLcsraBWDiXDE5jyAPTFzWXv9UgDLK2fDPzVa1jqV2rpfJMaozqor090iFKc/UulH7wDqC1nq5dOUW7ZbYIPZybKU4D+aEBOP9I6zQtr2a/TbQnW3qw3dFxKTjm1PqaWmlH6CO20sD+ufz1dNl9Pux23gZVZ21NtQHmDlqUqEmRJQfpIe5u//VroVf6TNOhXbJNe89GhrfNxJ+C6FM2H02BYxm738zifgLBaz7Ym9YO84bXt3ZNVMGUcIlRKYliID2/54+OKT3/lBqS3vsJvLtXQI9y77dSdLs8S0KVHpaKtLn1J9Q80tR2E8FDOAVhzwwSOSk5GthW7tP35rsE07Z+6rVt5x1rDlSq0d2VJSvP8UjiWkdu2VpcznsEkZOJ3/BpXfe1cdunePqAfqdVlrC5bkeA5LdeAGMeO+6kjAAA+7IAAAAGvCkts0Sr/AOrqc6yWhe4N+JFPe240f9T1spU3AshTm+ik5UOdz3Wtb8z5rCd/eHcClVR4UDcW4Z8JtwiM7UCQtaB5FbJcdQg/zQpQ+p1I/wDCBn3JSjQNzLVhXHBWSrxW0+6yW1YwFtrQChKh9EDPkexI1sYsT2fvTPZK2pEu1Z90S2lBaXq5OU4kK+XhMhtpSfotCv11f1vW1bdoxxBtK3KVQ4w7BmmQmojY/qtJSNKj9IiQkfsqfCiRhod4hjT/AJX7tCwNm8CacIsdjGOGYIFnDuLEea139GHX7O6W6/H2/r9XqNzbP1KQVtR5CD7/AG4ta8rW0jJBRklS2kEoUSXEcHC4hW6m27koN30Cn3VbFWj1KkVaM3MhTIywtp9laQpC0keYII1i3etkWhuLRJNu35bkCuU+Y0pl1mY0FkJI80L/ABtqHmlaCFJIBSQQDrHXpy3SuPoF3yjdOe5txvTNl76kretGtVAgCjylrAKFuABKEFa0pfT2QlS25ADSXHeXu4I2oyGNY7pUwvQxgLhpNw4DWxsMxxFtMxfO33U8PxqVCa8u326E2se/zW0TTXGudWcvDTTTTRE0000RNNNNETTTWK/tKN7XtkelG5pVJlLYrd4KRatLWgElCpSVl9YIIKCmM3IKVjyX4f00RYBb4btq6uOpuublyJ/iba7crXS7YQ46RFfLasrmYVhOHFJ8ZSiAeAjIWCE6iNwdRG1lBkKjfbUipuoUUrFPj+IAfopRQlX5pURr4bRdGm9e9ljUOLU57e39iIaRJZ99YU5NqTrnxLle7JKStOcBsuLbHhBsoCsqUch7Z9mZ0+0dlpVw1K6rgkpSA6XZzcdhSvmlDbYWkfQuK/PUcqe2nDeEGmRhxd6KPvboLjflfJuWlib5ZgLwI+zGaxXN+vVEkMGTGg2AHMk5knU2twFzZYNbi9RNRq90Uqs2IuZTmKQ0tH+MccyCsgqC0JJSU4QgYJPcZ7HGOtud1Au7hWVHtxmjGnSXH0uVBSHuTTgSPhSjPcJKiVFKs44I+I99bJWugvpJaQlCtoW3T/011yp5P7pIH9mtbm+VmWGrqdr23W11ITRqBGrjVCjRg+8+lp1vgy+rm6pa1AvJdV3URg9u2NcGEtrMDHc1Hk6e2Je13FzWhuoAAs42J8BcA5r053ANPw9Cgx4sNv2V90gknK5N9Li9znexVmbF9b9L6d9l2dvrF21FSuKVJkVGoVSpzimL72tQQjiw2nmtAYbZTjxW/iCj66qDczqa3s3cmvPXtftTkQXl5+yozyo0BKcnCRHaKUHAOOSgVkeaie+r7ldOG0j6lBqhyowPl4Uxwkf6ZVrxJ/Spt4+g+4VStxFny5vNOpH6cEn+3UugbMJeSm4lQhwGOjRCS55O8655F2g5BthYKLt2tUuOwQXve1oyA3cv7Sbq+rJ9qJtQ7T2Il4bZV+gOsoQylqjGPLipCQAOIWpkoQB5JAVxAAyrz1c9odbfTDejjUeLulDpkt3+JrEd6EEf0nXEhkf6zWvWqdIchIKqJe7Dyj+zLhqaA/rIUvP7tQitdNm6dHLiolKj1RpH8ZCkoUT+SFcVn/R1WVZ+j5R5gl8OFEhn+B28P7g78QpnTNq0lMANZMsP831T8bLdRR6xR7hpzdYt6qwapAd/g5UGQiQwv+i4glJ8/Q67ffz8taJKfUtztp60JtIqFx2nVQnHixnn4T3H80lKsd/y76yN2v8AaUb42apqHfsWm3vTkFIV702Ik0IAxxQ+yniSfMqcbcUfnqoa7sEqknd1LjCLb2XDcd4A3LT3IU+ksYy0cD0rbA8Qbj9ea2njI7HXJx8tY/7P9cOwe7qmKci5Da9cewkU2u8Y4Ws4GGpGSyvKjhKSpLivRGsgFJUglKwQR5g6parUKo0KN6CowXQ3dRr1B0I6i6lMvNwJtu9AcHDouB59/XVadQ+ylI392sq239R8Nqcse9UeYvt7pObB8JZODhCsltfYng4rHxAEWX2JyNMj01wUyozFJnIc7KutEYQ4HqP1mOK+48BkzDdCiC4IsVGfZrdRVb3e2jnbY7irko3B2pkJoFYTKJL78ZJUiO85kD7weE4y5kqUVMc1HLg1mF9NatajUz0we0SsPdGGExrZ3laNt1tKShCBKWtplSznshIdMCQpZ7nL3zOtpWc+et/sPViFiClwKnC0iNBtyOhHY3HZU/OyrpOYfAdwPw4fBc650017K6yaaaaImmmmiL8+etcnX/NTuj1p9P8AsG6yl2n0dt27Kg0s8mpKC4pZacTnBw3TXB3GcPn562N/LGtZdZ53P7WLch2asOJtC0Iog+vALhwEqH75r37zqOYsnXU6hTcyw2c2G8jobGx7Gy7tOhCNNw2HQuH4rJlRUslaySVHJJ9TqC7ub17bbHW6m5NxrhbgNP8AMQ4jafFlzVoAKkMNDuojKQVHCElSeSk5B19N5N2bb2S25q2410KC2Kc2ERogcCHJspeQ1HQSD3UR3IB4oStZBCTrVS9R91urO9525d/VkRor6/CEktqLMdpJPCLEZJ/Ajl5cvVSlKUtRKtXdl2y+Yx7MGZmLiXabG2rjrYE5AD2j1AHMTPFOKpXDUsYkZ4aeug7akngBqrx3T9qNctTiy6VtDYjFCK+TbNXqr4lSkpI7OIYSA024DjstTyfofTCOFXatT641ckea59osyUzEyFnmvxgrmFkqzyPLuc5z66vXdLpzti0bEmXLQqxUFSqYltx9EngpDwUtKDx4pSUEcge5V5EeudfToz6YKX1JXbW2LmrU+m0C3YjT0pcAI8d555ZS00lS0qSgEIdUVFKvwAY+LKdonUCjbLJGJGbCEGG0BznC5JzsM7kk3NgOZytdV3Ta+Mbjfl3mILltiLAZXOXKy9K1urGmyXG41322uJnAXLguc0A/Pwl9wPU4WTjyB1eNErtHuSmtVigVFidCf/A8yrIzgEpUD3SoZGUqAIz3A14u8fswKvS4LtZ2Ru5ytFocjRaz4bMhYH8lJHFpaj2+FaWhgH4icJ1h/QLn3A2buqTGQzMpNQiO+BPpk9lbfIpPdp5pWCCMnzwpOSQQe+pbg/ahIYhYXysYRWjUaOb4g2/DPgVA8VbJoLGl0o30UTgLksd+Nu2Q5LOjA8zpj19NRTbbciibl0L7Xpf3UlopRNhrXyXHcPl39UHB4qx3wR2IIErOMYB1bUCOyYYIsM3adCtf5yTj0+O6WmWlr2mxB/XkdCvnKjxpsdcOZHbkRl9lsvNhxCvzSrIOq9ufp+2wuUreRQ1UqSvJ8anL8MZ9PuyC2B9EpB+urG7eh0P118R5OXmhuxWB3iFzyNXnqa/elIrmnoTn4jQ91irdvStd1ISuRalSj1tpPcNHEeRj1+FRKDj6LyfROvd2c6ut+em2oMWxVzLq9vxOKHLdrgWAy127R3FDxI/YHiE5byokoVrI3t+evNuC27fuuD9m3HR41Rjd+KH0ZLZPmUKGFIP1SQfrqGV/AFMrku6XisDmH2XC48QdQeozHBWXQNrNQp8Rvro3gPabk7y0PwWUuwvU3tb1C0svWbVVRazHZ8WdQppSiZHAOFKSAcPNZI+8RkAKTzCFK46trz/ENaj7m6eLis+qs3lszcM6JPp7nvEdhMgsymVj1ZfSU5IycA8TgYyonGsvek/rVa3OmsbUbxNt0TcBnEZh9bXgM1dxPbiUYAZkHHdvASs54BJIb1pdtO2IzuFd6oUtpdBFyW6lo5gj7zRx9ocb5lbM4Q2gU7EsMBkQb3ke44HroeC9H2jFnm4OnORc8bDcyz6vDqjbyeziW3F+7KSk+Y+J9pZx/Jg+mthOzF9K3P2hsncdxCUOXRb9Pq7qEEENuPx0OLR27fCpRT+Y1ij1IUaPXen7cenSU80i2KjKSnGcuMR1vI7fPm2nViezSq8qt9Ee2MuY54jrMeow85zhDFSlNNj9EITqcbC558xh6JLP/wBuIQPAgG3nc918YshBk42IPaH4LKDTTTV1qLppppoiaaaaIvz31rAZrFJontV96oVYnwoMiqW7AjwQ+8htUl5UalLDLYJytakJUvinJwhRx2ONn5HrrVV1QWDMsr2q9j3zLCfcL8ZjSY7gOfvmYaoSkHPkQWmj29Fj11GcYSgnqBOQTxhv06C4/Bd2mxPRTcN38Q/FVl1xVuo7zdQFC2Fp8uQzQ7QiJqVaUjIAkPoS4VeqVFLC2EIJB4recHkTr0qdToNIgR6VTIrcaHEaS0yy2PhQgeQ+Z+ZJ7kkk5JJ1HKA39tbqbsX++ouOVe8Z8KMVjuiJHeUlsA/LCkpP/wAMalfrg6srZbhyDh3DMrAY2xLGk+JzPmST3WvO1fEcas1yLLg/ZwzkOvE+I07dSq96gHAjZy5Ac5WiMkf96a//ABnU99lFD4W5uXOI/h5lKazn+TRKP/8ATUD3/QF7OXJ2JKW4yhj/AOaaz/ZnVk+ypLX9wV/cR959rQuR/m+CvH/7arb6Rji3DkwBxEP/ANAfyVl7CQDLn/kd/g1Zy4yOx1RPVH0o2f1HW4p5CYtIvWAyRSq1wICseUeVxGXGT5BWCtonkjI5tuXr5a5wD31onRa1O0CcZPSDyx7TfLj0PMHQgrZWalYU3CMKMLgrRxTpV9dPe5kmnV6kSKdV6O+qJU6c8rj4jfYqQVJylSFDipC08kn4FpJGCcyqDXabc9Fh3BR5HjQ5zQdaUexHoUqHopKgUkehB1bHXL0sN722cq+rOp5VfNtx1FtplvkqrQ05UqMQO5dT3U0RkklTeDzSUYH9NG5aqBW1WLWH8U+rOAxSryYlEAD9FgBJ/nBHkOR1+g2ybaLLYokmxBZpJDXt9x/To7gfjcFay7VsDOewzUBt4kMXB95vEeI18+YWU+ue51x56+UqXGgxnZsyQ2wwwlTjrriwlKEgZKiT2AA1epcGi5WtTWOe7dbqvsRjzGNB9deNbl5WpeCHXLZr8OoFru4ltWHEDOMlCsKCcnGcY+uvZ8+x7a+IcRsVu8wgjmM1yR5aLLPMKM0tcNQQQR2KE5OoXuPtVQNw2ESHVKp9bigKh1SOMOtkd0pXjHNIIGO+U/skZIM07eumNccxLQpuGYUZu808CueQqEzS47ZmVeWvboR+sxzBU+2y30rd77D7kbd7rOIbvu0bQqjst9SgpNYpvujqUT2z25d/gd7fi4k4UsoRk37LZDieh3b1ak4S47WVJ+o+1ZY/8wda6N7I7UewKtcbU+RT59MhPsR5kc4c8KUn3Z9hXzadbdLah9QfTB2hez/tJ6yejbaqjPdjIoYq4Oc/DOecmJ/skDVEy+B5XBNQmmyX7uO4PDfd4EeF8+nQLaPD2L4mL6ZDjx22fDu0ngTkbjsR1HxWQ2mmmvTXtJpppoiaaaaIvyT66wA9q1DcsyVsT1DcFrjWDegjzG20/E42+WpHcjvjEBafll3HrrYB2x5ap7q22UT1DdPN6bVMIaNSqdPL9IU4pKQiosKD0bKyDwSp1tKFKHfgtY9dcUWG2Mx0N+hFj4HJZY4tcHDULWNRqY3R1VqA24HPCuSuoUtKgQsoqklHIEeeQkd9ej5YOqy6fbgdqlifYFRElqtW9LfiVFmVyD6VreccClhXxBWVLRg98tqzqzfQ6tqhAMpsBjTkGNB8QLfktVsVsfDrc0IgsTEcbdCbjzBBCi26dNFV23uaHjOaa89+rQ8Uf+jXveyjnBVL3NpSlgFqRSH0Jz3PJMtKjj6cUfvGvtKhs1CI/Ak/wEppbDv9BaSlX9hOoD7MyqP27v1d1l1BfgrnUJ5PhHzVJjyWvh/RCnj+mqc2/U505heYLfcv/Q9rj8Lq5dhU61sZ8AnRwP8AUCPyWy/TTXOvzlW2aYx3Gta/tDOmA2bXHN+7Dp6xRKxJH2/GZRlMCcs9pAx+Fp5R757JdOM/eoSNk/ryzro12hUa6aJOty4aazPplUjuRJcV4Hg8ytJSpJxgjIPmCCD3BBAOprgfF8xg6qsnYWcM5Pbzb8xqDz6Ery6tTmVKXMJ2vA8itbex+5zW4trIRPeBrdMSlmck+bqfJDw+fLGFfJQPkFJ16m8VMk1na65YEQkOmH44I8+LTiXVfvSgj9dVPvftBePRlvHGnUl2TPtioKcdpMx4YE2LkeJFfKRx8VAKQrAH7DiQnKQL0tq5KJe1vxa/R1pkwZzZyhYHJJ8ltOJ8godwR5HzGQQT+lGFsQyuK6UHwIgcHtyPNpFr+I0I1B1WlmM8MxcH1llQhMtC3w63Brgb28DqPLgrTT0P2jvf0f7Wb89K0di39zqLbUYyExyG49xymEeDOZeCiUJke8NvhDp+FeVNujgpK2aS253Ej3vEkQZ8JdJuSkrVHq9IfQpt6M8hXBZCF/EE8gQQfiQr4Vd8FWTHsp9zlWfcV/8ASbXpjhXSpS7ntlTqiouwneCX2wSeIxyjuhCe5Lr5/ZOrj6vvZ/Wz1AVVO6u2laRY26cNohFUaSREqxSnDaJqUDkFADgH0AqCFFK0upShKfFp1SjUaO5jhdt7OHhxHVWNiDDspi6SZFYQH2BY/oRcA8wfhqFhoceg1x9NQy/T1E9PMh2n9QOx1YahRVBH90tJb8anPpJISrxUAs8lYKuJW2oAjLafLUPc6obNlFuLbdt3DVKlIWlqPE8BtBecUcJSChTisk4AAQSdTaHiCnxGb+/bob3/AF5qmZjANegxfRCDvciCLH45d7L2d7YFTvJFpbRW+tH2zflww6VESs4TlbiUDkfQeI60c/IH5a3gW3QKZatvUu1qJGDFOo8JiBEaH8Ww0gIQn9EpA1ru6CujjdSo7oM9VHUhQFUGTTGS3aNsSmimQwtaFJMl9pXdkIStYQ2v7wuKU4oN8EFeyQZ1AavPCoTTozfu6DwHzV54UopoNLZKRLb+ZdbS5+QsOy/WmmmvMUkTTTTRE0000RNNNNEWpL2guzMrpn6hI/UfbMFRsTcuSqPcTLKe0OqqHNxeOOPvuJkJ7lSnESQShJTmPR5EeYwzLjPoeYfQl1p1tXJC0KAKVJPqCCCD9dbYd0NtbS3h2/rm2d90wTqFcEQxZbPYKHcKQ4gkHi4haULQrHwrQk+mtNN2WJffRducrY3d1/3m16gtyTaNzhJTFlRyvyVnPhKBUA62SfCcVnKmnEuqlWHauJV3q0c2YdDyPyKrLaBhR1VhftCTbeKwWIGrmjlzI8yOynPkcaqLbx8bU9dVoV9wcYNzTwyMqISTPbcirKvyecK+/lhJOrdz/b31VnULaMur2oxdlF8RFXtV735lxo4WGexcIx6pKULz6BK/nr1caUdleoseUPtNcOxBB+Bv2UA2cVv9h12GXmzX/VPjcEHzFulytn+e/fXP7WB66ie1O4NP3X22trcemqaLdfpzUtxDRJS1IxxfZBP8m8lxv80HUrweX5a/KSelIsjMxJWOLOYS0jkQbELfeDFbGhiI3Qi6a51xprprlUQ3W2rs3eeyJ9gX3TveadNAU24jAeiPpB8N9lZB4OIycHuCCpKgpClJOrypUK/ejTdaRYl8NuTbZqK/FYmNNkNTI+cIlMgn4Vp8lt5+aTn4FjbknPrqCbz7MWTvpZMmyL3hlbasuw5rQHvECRjCXmlH19Ck9lDsfQi3tl206awNOthRiXSzjcj3T7zf/ocR1URxVhaWxHJvgRWgki3j8iNQeBWB9zXVVtrr0sjql25Lc6dZspp99DSwEVCmO5S43zweKVIddaKgkqCXie3DW6awr3trcuy6HuDZ1QTNolwwGajBfAwVNOJChyT5pUM4Uk90qBBwQdaKqrQb56TLwc2p3ghmo2VWg6KbVG0KXGeZV8Li2x54wsB1n8aCoKGeQ8TML2bW/Y2ovZ7pNvOuJetuvrcq+3VScdK21lzLj0ELBKAF/E4jskFwO4Ki82Nbsxp6Tr0uyr094cx4F7G+fPwPwORzVJ0GVmsPRHUKev8AUuYbj7Tfd/mbfTlmMgtm2vPh0Ki0+W/OgUeDFkyf4Z5mOhDjv9JQGVfrr0NNdBSpNNNNETTTTRE0000RNNNNETTTTRE1XW+uxG23UXt7P213QognU2WPEjyGiES6dJAIRJjOkHw3U5ODgpUCpC0rQpSFWLpoi0mbrbT72dDlZYt7c+I/du2st0xqPdsBhXFkfsMvJJPgr4/xK1YwFeEtYQoa9mi1yh3TS0VOh1CNUoEgcebfxJOR3QtJ7pOD3QoA9+41uIrdDotzUiZb9x0aFVqXUGVR5cKdHQ/HkNK7KQ42sFK0keYIIOtfO+vspvcqvJv3pAvg2ZVHPjetqqPOOU178PwtPELW2OyleG6l1BUoAFpIA1I6ZiGLJgQo432fEfMdCq9xJgCVq7zNSZ9FG1/hJ5kDQ9R5FVb0d3i3tPe9S6fqzJLdCuJ12tWa86pRCXwke8wSok/EAErQOwPFZOVOgazMGfwn11q73VTvTtZGbtvqY2dua0n2H23qddFKTybYmt4U07HfQssLdSe58N4EAkYTntk30x9cthbm0Y21ujdlHoN3UtPBc+a6iFBrLYOBIaU5xQ06e3Nk47nk2CnkhvVXbfs3dGn3YioDd9kTOIwD6zT71uI52vzzztbuz2vTjJMUytN3YrMg692uHA34HobLKry07nXmQ7ltqptpdptx0qWlYylUea04FDGcgpUc9iDr01AoaMhXZpPms9kj9fLWs75SPDO69hB8CrQEVhFw5cZxp8KvLUOuHefaG0kOG5t07SpymgVFqRWY6XiB58W+fNR+gBOqTu/2hWxdNkoo23cev7hVySrwocKkU91pt57OA2VvJSvv6FtpzPoDr3qZg6vVhzWyco91+O6Q3u42A7ldWPU5SXF4kQDvn5aq99xttrK3btSVY9/UFqqUuUQvgvs4y8AQl5lY+JtxOThSfQqScpUpJ1ab07dV/ZjciLsptlear+lJnpnW0zRfFXXKFPDgKWh4AJRI5J7obJ5cUucGllOM06ZtH7Qbq14tV1Efp/2+mA+I24FGsSGCT8KmwUyCoY4qQsxUKSrulXlrMTpp6M9julqnK/ve26qVX5DJZm3HUyl+oyUFXIoCwAllvIT920lKTwQVclDlraXZbgyu4RhvNQmfqOH7oZgE8d7geYbcHK5yCr3ENQkqq4ejh3LTcOOR7cfPgpvsPL3dmbQ2s/vzS4MC/DAQmtMwn0Otl8EjmS2A2FqSEqWlvKEqUoJJSBqwdNNW4vATTTTRE0000RNNNNETTTTRE1Sd69VVlWPeFYsqoWndU2XRHmmZD8NmIWFqXHafHAuSEKICXkg5SO4PmO5uzWDO81N953rv17j51SKP9mQtEVxf4ae33/UO9v8AUwP9712oXWNtrJcCZVu3XBQT3ceiR1hI+eGn1qP6An6axfm01UWHIlIZS4pllbgQpXEKKUkgFWDgHHng4+R8tSG9dt6zYFzOWtXTDckCIzPbdhuqcbWy6t1CQSpCCFhTC8pwRgoIUSSEli5WaFj7lWNuRDemWZcLFREbh7wzwWzIj888PFZcCXG+XFXHkkZ4nGcaoCn9cD9Rp8WotbVlKJbDb6EqrfcJWkKAOI/ng6rnbCVMtHcy169AcU24upx6W8AcB6PMdRHW2vHcp5LbdA8ubLROeONQm0aOVWlQ1cPxUyIf/BTol1kA/wBZKJkdyJN2oQ8y8hTbrS6uFoWkjBSoFjBBHYg6pO8LW6IdxnxIvfpAjxHCSfFtd9uAvkfNaww7FC/POVcj9Dr1LVsWTd920S0Y1QZpyqxIeZMp2MZAaCIr72eAWjOSyB+IdiddGXbj9PqNQpUnw1vU2fLp7jjYIS4ph9bJWkHuAot8gCTjOMnGSS5XjxvZo9C24ltVS97PurceDDpDDsidToFVYEiKUIKy2puVHWoEhJ4kq4qxlKlJ+LVOM9G3RFlDph9R609lcVVK3cEfI4Gf3HWSNmSptt3E4iGtaUV6jViky0gnitoU2VKSSPIqS5FTxJ7gLcAxzVmPtUYhpHwfsj0+msWCzvlQy0+n32e9spSaj087o3I62oKS7V6xH8wfVEee0hQ+hSQflrJ/azefpc20aVEsTZh/b+M8lKZL0K3obanAAMF33Nxx109h3wpRx66q2zNvalfN1xbTpb8SM/JjSJPiyeXABrh8PwgnJKx39MHsdeQuhSGJEuDLZQiTAmSYElKFFSA+w8tl0JUQOSebasKwMjBwM41lY3lnzbV1W7eVHZr1q1iLU4D2Ql6O5yCVD8SFDzQtJ7KQoBSTkEAjGo9u1uhT9prZZuGoUx+oKlTW4LEdlaUKW6pK1nKldgAhtZ9fLGsc+nCrTbV3VhUpl5YhXU09BkxwcIU+0wuQy+f5yUMPN9sZDoyTwSBN+r2V74uzLYUPhW9PrKcD9uO23HH6cZ6+3zx8tEuvn/ho0r/J1U/+/Nf+2uD1o0vHbbmpE/Wc1/7ax9mQGIEORPlEIZjNLedVj8KEpKlH9wOuIUBufCjz2U/dyWUPI7fsqSFD+w6JdZ3bd3tD3Fs2m3jTo7kZioIcyy4QpTTjbim3EEjseK0KGfXGpMB276pDpLnKNgVW3lAJboldkNMI7Z4SG2palfPBekPYP0I9NXjrAWbpppprKJpppoiaaaaImsQ9xab7zuvfL3HOavHH+zYWsvNY3XLTTJ3DvV7jnNZaH7qdD0RVXXKK59iVLwmFuOe5v8UNoK1qPhqwEpAyonyAAyT5am+61Wpt97gv16iJkOU9qkw4CXnozjBW829KW4EocSlRSEvN/FjiSSATxOuzU4jVJpkyrSWnFswYzspxLYBWpLaCohOSBnAOMkDPqNfm44rtm+7m84LNvollSWF1StUuMl0pxkJ5ygVYyM4B8xoiicCjqRX7cWhHdFy0NX6Cpxif/LXj2TR+VlW8rj+KkQj/AOAjV4bQ2xbd015i403xa1ZNCd8dun0CqIqCUPKSpKHZDgCcYClFLXDCVpC+aiEhMHsKjFVh2yrj+KiwD5f5ujRF5tBVPtW6qHddOp8ea7R5Tr5jvSFMJcSuK+xgLSheCC8D+HyB1586OlL1QrVZfixVT58uoPFToS00qRIceLYWrGQkucQogFXHOBnAnrNsuVO4reoHv8iC1Vqi5GefjobU4lCIcl8BPiIUnuplAPbOM4wTkdWLRF1CLMh1NmNILE2dTnuLX3T/ALvKdYKuCirAX4XLgSrHLGVYySKLUO05VdMu4KYyt2m27SqtPfnpGYylLpsmMhhDnktw+8lZCc8UtnmUlTYX0m6KfDT8P7I9PpqcSZ1UtGlTaNBkvfZFdplUpzlPUsmOwtNNlSUOsoPZo/4upJSjilXilSgVJB19U0MhKfg9B6aIo7Y9RXY160+6jSZNQZjxpUZbMdbaXAXQjir7xSRxBR3wc9xgHUeqDDMX7UuCuyIcBuZUJ1UkrdfCWI5kynHyjxVhIKUF3gFkJ5YBwnOBYsC1p9buSm25AmxIKpzclxT8iIqQE+ElJACUuN+ZV559PLvkdWn016Uy+JDSA9FmTKe9wB4LcjyHI61JB7hKlNFQByQFAHOiL9bMWNVaruDRbmRTpTNKoKn5pnOsqQzIcXGcjoaaKgPFBTIWsrRyQnwuJOVDHZ33K6xum7HR94xS6LDZSfMNvuOyFuo+h4CKo/Qp13LOlTNvK7S3qQ6Y9ImT41OnU1GRHWJLqWG3G2/wtupe"/>
    <w:docVar w:name="adeTemplateCatalog_2" w:val="daJWkDkgLSoKPhlHyq8b7bu+6q6jJam1p1ttJ7lHurTUJY/VyK4r8lDRFXLtvIlvQqW80S1VKhCpbpA7pblSW2Fq/qpdKv011qNb5i0mLBLfFcJsQnE4/A4z90tP6KQofpqx40aHSroteVVQtFNTWEuTHEtLWG0tR33mlK4g4HvDTAye2SB5ka68KmsTJFXlRgtTT9cqsltamlIC0PTXnkqHIAkFLg7+Wc/LRYspD06pVSburkFxR41SmRnmUjySYzzodJ/MS2cf0TrIDVA2SV0K/LdfSkJ9+fkUt1Z8ktOR3HsfTLsZgD6nHrq/tFlNNNNETTTTRE0000RNU4qlGXdt5PhOc1xI/dT4erj1Xsdit0yu3KXbJq81mbVBKjSY70Lg62YkZGQHJCVjCm1pwpI/D8sElkKFX5RS1YdzOlH4KJPV+6Os6qjeG1qovdG4a3UzTKyn7Siu1BLFTfZdi0tsNKUwt1bCGGFCNyVwS+FAvF34eZVq/wC82LgrdmXBRKdt5Xfe6jSpkOPzfp6U+I6ytCcn3o4GVDvrz6zYlWZfrcRFuVCeJVRcqcGdCVFWnK3EvJS62++0cpdCklIylTYR8YKlJQQ2VG7T289Q7tsK64j4cWZEZovtOKUl9mUyW1jkoBS0K8RK/iAyUIUQFJGLc25oZXt1aa+A+Kg04+X+bN67Fu2XcjNGtGmSrIqUKfS3aWZr65cN2M37uUeKQtLwcWMIVxPhJKsjKU5IEms6Fctv2hQbenWRKdk0qlxILzjM2MW1raZShRSSsEpJScZAOPMDy1goLLyE0sw7ysl7jj/jx5P+y5+upbVIMmJUX+APO4K76f8AasoalztPr9Yr9tyTbD1Pj0mpuTpDr8plWUGDKYCUhtSiVc30eeBgKOewB+FBgXFb8WZTXrTkTeVVqcxD8eWwELbkTn5DfZakqBCHUggjsQcZGCXBMlX25lK9zpEV8oxx+1f/ALHUtSoUHAA4eg19L+t+67vo6adT7ReiONonr5yJjGFFymTI6Ejis9y5IbHfAAySe3f3hPquB/ycXJ5fy1N/3vTNMlEkIRbl40CtyYc9yKyia06uJAflFsrbTx5JZQpQB4nuRjPbOSNfC36BK9wfkS4i2FzqlUqglpwYWhuTNffbCx+yvg6jkn0Vkempr7/Vv8nFyf66m/73rn36q/5Orj/Lxqd/vemaZKD3FRyxGprwR+Cv0I/7Vi6+dlUtdQtOl1pxvDtZY+2XxjAD0xRku4HoPEeXgfLGpDd9p3jdVAqS2oLdNXGgTHqVBblBcmTOVGcbjl9fZpoIUsqCEqcHiBpfiJ8PCvaRMnsoSyxtpcLTTSQhtCXacEoSBgAf435AdtM0yUTqMeNSzFTIZkuOTn/dY7ceOt5bjnhrcIAQDj4GnDk4Hw48yAVOjx6oZaWGZLbkGR7rIbkR1srbc8Nt0AhYGfgdbORkfFjzBAl0JuqVSvUxci0alTIsBb0xT812KrLvhqaQhIZecOSl5w5IA+HzyRpNZqdKr9TWxaNSqcaouNTBIhuxQEueClpSFB55tWQGWyCAR8Xn2OMWWFBrrpyqXRHK2QUt0WRErD2PMsxJLcl1I+pbZWB9Tq7dQKp+9VimTKPUNtbkciz47sV9Afpw5NuIKFDPvXqCdSe1zWlW1SVXMhCawqEwaglsgpEnw0+KBx7Y58vLtrIWSvW0001lYTTTTRE0000RNNNNETTTTRE0000RNNNNETTTTRE0000RNNNNETTTTRE0000RNNNNETTTTRF//9k=&amp;lt;/Data&amp;gt;&amp;lt;data Type=&quot;text&quot; Value=&quot;&quot;&amp;gt;&amp;lt;text Type=&quot;text&quot; Value=&quot;&quot; /&amp;gt;&amp;lt;/data&amp;gt;&amp;lt;/egp_client_logo_forms&amp;gt;&amp;lt;egp_client_company_first_officer_first_name Type=&quot;text&quot; Value=&quot;Lanec&quot; /&amp;gt;&amp;lt;egp_client_company_first_officer_last_name Type=&quot;text&quot; Value=&quot;Godwin&quot; /&amp;gt;&amp;lt;egp_client_company_second_officer_first_name Type=&quot;text&quot; Value=&quot;Rachel&quot; /&amp;gt;&amp;lt;egp_client_company_second_officer_last_name Type=&quot;text&quot; Value=&quot;Fosdick&quot; /&amp;gt;&amp;lt;egp_client_company_officer_jobtitle Type=&quot;text&quot; Value=&quot;Board Members&quot; /&amp;gt;&amp;lt;egp_client_company_days_of_work Type=&quot;text&quot; Value=&quot;Monday to Saturday&quot; /&amp;gt;&amp;lt;egp_client_operational_hours_of_work Type=&quot;text&quot; Value=&quot;3pm to 9pm&amp;amp;#xD;&amp;amp;#xA;9am to 1pm&quot; /&amp;gt;&amp;lt;egp_document_date Type=&quot;date&quot; Value=&quot;2019-07-19 00:00&quot; /&amp;gt;&amp;lt;egp_document_date_yyyymmdd Type=&quot;text&quot; Value=&quot;20190719&quot; /&amp;gt;&amp;lt;egp_document_review_date Type=&quot;date&quot; Value=&quot;2022-07-19 00:00&quot; /&amp;gt;&amp;lt;egp_client_company_governing_state Type=&quot;text&quot; Value=&quot;Northern Territory&quot; /&amp;gt;&amp;lt;egp_document_date_month_and_year Type=&quot;date&quot; Value=&quot;2019-07-19 00:00&quot; /&amp;gt;&amp;lt;ms_industry Type=&quot;text&quot; Value=&quot;Amusement and Entertainment&quot; /&amp;gt;&amp;lt;ms_state_specific_content Type=&quot;text&quot; Value=&quot;None&quot; /&amp;gt;&amp;lt;ms_include_review_letter Type=&quot;yesno&quot; Value=&quot;True&quot; /&amp;gt;&amp;lt;ms_include_handbook Type=&quot;yesno&quot; Value=&quot;True&quot; /&amp;gt;&amp;lt;ms_include_contracts Type=&quot;yesno&quot; Value=&quot;True&quot; /&amp;gt;&amp;lt;ms_include_letters Type=&quot;yesno&quot; Value=&quot;True&quot; /&amp;gt;&amp;lt;ms_include_correctiveactionplan Type=&quot;yesno&quot; Value=&quot;True&quot; /&amp;gt;&amp;lt;ms_include_whs_manual Type=&quot;yesno&quot; Value=&quot;False&quot; /&amp;gt;&amp;lt;ms_include_whs_forms_and_checklist Type=&quot;yesno&quot; Value=&quot;False&quot; /&amp;gt;&amp;lt;ms_include_whs_sop Type=&quot;yesno&quot; Value=&quot;False&quot; /&amp;gt;&amp;lt;ms_include_er_handbook Type=&quot;yesno&quot; Value=&quot;True&quot; /&amp;gt;&amp;lt;ms_include_whs_handbook Type=&quot;yesno&quot; Value=&quot;False&quot; /&amp;gt;&amp;lt;ms_include_employmentcontract Type=&quot;yesno&quot; Value=&quot;True&quot; /&amp;gt;&amp;lt;ms_include_short_form_contract Type=&quot;yesno&quot; Value=&quot;False&quot; /&amp;gt;&amp;lt;ms_include_cover_letter_new_employee Type=&quot;yesno&quot; Value=&quot;True&quot; /&amp;gt;&amp;lt;ms_include_cover_letter_existing_employees Type=&quot;yesno&quot; Value=&quot;True&quot; /&amp;gt;&amp;lt;ms_include_cover_letter_change_to_terms_existing_employees Type=&quot;yesno&quot; Value=&quot;False&quot; /&amp;gt;&amp;lt;ms_include_casual_conversion_letter Type=&quot;yesno&quot; Value=&quot;False&quot; /&amp;gt;&amp;lt;ms_include_casual_refusal_to_convert_letter Type=&quot;yesno&quot; Value=&quot;False&quot; /&amp;gt;&amp;lt;ms_include_commission_scheme Type=&quot;yesno&quot; Value=&quot;False&quot; /&amp;gt;&amp;lt;ms_include_bonus_scheme Type=&quot;yesno&quot; Value=&quot;False&quot; /&amp;gt;&amp;lt;ms_include_confidentiality_agreement Type=&quot;yesno&quot; Value=&quot;True&quot; /&amp;gt;&amp;lt;ms_include_training_agreement Type=&quot;yesno&quot; Value=&quot;True&quot; /&amp;gt;&amp;lt;ms_include_volunteer_agreement Type=&quot;yesno&quot; Value=&quot;True&quot; /&amp;gt;&amp;lt;ms_include_internship_agreement Type=&quot;yesno&quot; Value=&quot;False&quot; /&amp;gt;&amp;lt;ms_include_work_experience_agreement Type=&quot;yesno&quot; Value=&quot;True&quot; /&amp;gt;&amp;lt;ms_include_independentcontractoragreement Type=&quot;yesno&quot; Value=&quot;True&quot; /&amp;gt;&amp;lt;ms_include_offer_of_employment_for_independent_contractor Type=&quot;yesno&quot; Value=&quot;False&quot; /&amp;gt;&amp;lt;ms_include_independent_contractor_declines_employment_letter Type=&quot;yesno&quot; Value=&quot;False&quot; /&amp;gt;&amp;lt;ms_include_service_provider_agreement Type=&quot;yesno&quot; Value=&quot;False&quot; /&amp;gt;&amp;lt;folder_upper Type=&quot;text&quot; Value=&quot;P&quot; /&amp;gt;&amp;lt;subfolder_value_calculation Type=&quot;text&quot; Value=&quot;P\Palmerston and Regional Basketball Association_EMP34704\DOCUMENT SET&quot; /&amp;gt;&amp;lt;ade_queuename Type=&quot;text&quot; Value=&quot;File System&quot; /&amp;gt;&amp;lt;ade_deliverylocation Type=&quot;text&quot; Value=&quot;\\hsvmempdc1\Service Data\5.Clients\1.Current Clients&quot; /&amp;gt;&amp;lt;ade_deliverylocationlibrary Type=&quot;text&quot; Value=&quot;&quot; /&amp;gt;&amp;lt;ade_deliverylocationsubfolder Type=&quot;text&quot; Value=&quot;P\Palmerston and Regional Basketball Association_EMP34704\DOCUMENT SET&quot; /&amp;gt;&amp;lt;ade_deliverylocationfileformats Type=&quot;text&quot; Value=&quot;19&quot; /&amp;gt;&amp;lt;ade_deliverylocationfilenameformat Type=&quot;numeric&quot; Value=&quot;3&quot; /&amp;gt;&amp;lt;ade_deliverylocationcredentials Type=&quot;text&quot; Value=&quot;&quot; /&amp;gt;&amp;lt;ade_deliverylocationfileoption Type=&quot;numeric&quot; Value=&quot;1&quot; /&amp;gt;&amp;lt;ade_deliverylocationfileunlockpdf Type=&quot;yesno&quot; Value=&quot;False&quot; /&amp;gt;&amp;lt;ade_deliverylocationcreatedocumentsetfolder Type=&quot;yesno&quot; Value=&quot;False&quot; /&amp;gt;&amp;lt;er_review_letter_meeting_medium Type=&quot;text&quot; Value=&quot;Face to face&quot; /&amp;gt;&amp;lt;location_of_review Type=&quot;text&quot; Value=&quot;11 The Boulevard, Palmerston&quot; /&amp;gt;&amp;lt;defined_company_name_for_reviewletter_actionplan_filename Type=&quot;text&quot; Value=&quot;PaRBA&quot; /&amp;gt;&amp;lt;date_of_principal_assessment_meeting Type=&quot;date&quot; Value=&quot;2019-07-19 00:00&quot; /&amp;gt;&amp;lt;date_of_review_letter Type=&quot;date&quot; Value=&quot;2019-07-19 00:00&quot; /&amp;gt;&amp;lt;same_day_implementation Type=&quot;yesno&quot; Value=&quot;True&quot; /&amp;gt;&amp;lt;rl_award_free_ee Type=&quot;text&quot; Value=&quot;No award free employees&quot; /&amp;gt;&amp;lt;rl_award_options Type=&quot;text&quot; Value=&quot;No other award issues&quot; /&amp;gt;&amp;lt;ade_userfullname Type=&quot;text&quot; Value=&quot;Rhyana Edwards&quot; /&amp;gt;&amp;lt;consultant_name Type=&quot;text&quot; Value=&quot;Rhyana Edwards&quot; /&amp;gt;&amp;lt;usersignature Type=&quot;image&quot; Value=&quot;/9j/4AAQSkZJRgABAQEAkACQAAD/2wBDAAIBAQIBAQICAgICAgICAwUDAwMDAwYEBAMFBwYHBwcGBwcICQsJCAgKCAcHCg0KCgsMDAwMBwkODw0MDgsMDAz/2wBDAQICAgMDAwYDAwYMCAcIDAwMDAwMDAwMDAwMDAwMDAwMDAwMDAwMDAwMDAwMDAwMDAwMDAwMDAwMDAwMDAwMDAz/wAARCAB1AW0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igAooooAKKKKACiiigAoopqvmgB1FMDmjfSuA+imeZ7Uu/6UwHUU3dTgc0XAKKKKACiiigAooooAKKKKACiimu+0igB1FUrnXbe0vILeSeCO4ut3kxO4Dy7Rlto6nA5OOlW0fdQA6iiigAooooAKKKKACiims+0UAKTik3187/Gr/gqP8Hfgf4y1Pwvq3iPd4q0yUW82lpbyxsrlQ3M0qpAFwQSTJ9MniuDtv8Ago14D8Y6/ZXk3iPxlrF3pkpuIdA8CeFdZ1SC5BBC+fcpZjzgPmIAMUeTgh8A16tPI8wnFTVKSi9nyvX+u+xn7WCdmz7FBpa+UtY/4KdavJcrH4d/Zr/aP15SCTNN4Zi0qMc/9PU8bf8AjtQab+3n8cvFk8cejfsleN4d5IaTX/Fel6XFGBjBJDSk9+ACeK0/sDGpXkor1nBfnIXtobL8mfWZOKQyYr530j4pftMeLbFZh8IvhZ4ULcGDWPiBc3UqcHk/ZtOZMdON/frU0b/tR6jG6lPgHpDclHWTVtRAHGAV2wZ785/Cud5ZOL9+pBf9vxf/AKS2P2i6J/cfQXmUeZXzv/whH7UepRrv+I/wQ00jki38B6lcBjkcZfVF4xnnFWR8EP2hr1t83x38G2+45KWnw12qv08zUXP55p/UKXXEQ/8AJ/0gHO/5X+H+Z7/5n+c1Df6pBplv5txLFBGWVA0jhFJJwBk9yTge9eDf8M1/Gmdd9x+0XqUcuAMWfgnSo4vc7ZFkb/x+vAv2kvhd8WNQ/aR+FXwq/wCGhPH+tHxZd3Ot619j0jRtOfStLso93mh4bUSK0lw8Mandj73BxXTg8np4ipyLEQ0Tb0qbJXb+BdEKVRpX5T77EuVzijzOOlfO9t+wHeM2bz49ftBX0bDmJvEdtbqfxgtY2H4NT7z/AIJueD9XRBqnjX436xtYPi5+JmuKrY7FY7lF/SuVYfBL467fpBv/ANKcSry7fifQ2+qeseJLHw/D5l9eWlnF/fnmWNfzJrwM/wDBLb4LXEm+80DxFqvzBiup+MdavkY+6zXbL+lWtP8A+CXv7OukXXnL8GPh1cSD+O80SG7I7f8ALVWp+zy7/n7P/wAFx/8AlgXn2Ou8Xftv/BrwBeyW2ufFj4a6PcxD54b3xPZQSL/wFpAf0rzvW/8AgsB+zlo+qpZQ/EzT9cupRlI9A0691vf16GzhlBPynjrXWX+k/AH9n23c3dj8IfA8VqQC0sOnacsZ/ELg8VnL/wAFHPgr9ikXQvF9t4sNv8q2/hSxuNdkc9AEWzjkz2HFdlLB0Jr93Qqz800v/bJfmTzNbtGda/8ABTvwJr9xFHoHhT4z+JPOXer2Xw01yNNvruntYxjg96o6h/wUK8UXl4IvD/7M/wC0DrQbIE1xYaXpUef+3q+jYfitUr7/AIKEeNvEl6IPBP7NPxn1xJABHdazFZ+Hbdie5+1TCVV6cmPPPTiuf/aI/a4+NfwT+D83ivxJpHwg+GpceXZ6bfatfeJdQvZzwkCxwx2iFycfckcAH8+6llcXUjShQXM9LSqp/hDll+BHtNL3/A2/ih+3l8Vvhj4Cu/Euqfs/f8I3pGnoZLq48T/ELSbBIVHQZt/tWWPZRyenU4ri/hH+1X+1V+1lp2leK/B/wl+HPgLwcHk2J4q8U3clzr6EMqTRiKw3xQA4YbkDPgYOw/Nw3ww/YE+NH7fOjaN4/wDj58S9Z8KzLdC/0fwbpug2iQaVGvCPPFcieMyuBvKOrlSRknG1fpyy/YAsbwbfEXxT+N/iqLABhuPGM2mRNgnqunC1GOcbemO1dmIeU4Sn7Jxpyqp2k4qrJLySlNRk/wC9dW6a6i/ePvb5L9DD1vxB+1DYaObi9u/2cfDMaNmS5uZdWvYVX8Tb85x3Fed67+1P8QvDgNt4g/aa/ZM0G8V/9RZ+Hrm7uT1wBC2sh2Jx0C+te3ab/wAE3fgXY3QuLj4W+DtbuwMfa9csF1i6bvzNd+a5+pOa9J8HfBnwp8OwP+Ee8NeH9CwNo/s/TYbbj0+RRXkf2nhIfBBP/tyC/GXtGUqcur/F/wDAPh/xF8fPiz4luYJdA+O/irU0WXcIfC/7N+qXFvdAqcKbi4kkhCEkHIlByPvYzUcvjz9tHxFazp4QtdcuJ2jZobzxj4W0PQbKNs8Kwh1K5uCMf9MOvcV+g4j460ojxR/b0Iq0MPB/4owf/pMYFey7s8m/Y50/4v6V8HoIvjdqXg7VPHHnyPJN4Zgljs1hONinzAC0g+bJCqpyMDjNetA5FJspw4rwa1V1ajqNJX6JWS9F0NQoooqACiiigAooooAKKKa8mygBXbaK+bP2hP25rqL4oj4VfCDRbfx78UnUNfl5Sui+D4Sdv2nUp16Ec7bdD5smCBt61xf7Tf7XOv8A7Rvxaufgf8DdbgsdQtEkHj3x7D+9tvAVv08iNjhG1CTDhFz+6xuYccb3wX+Jv7Mv/BPXwGngfRPHngvT7hJTNfK2sRX2tatdtzJc3WwtNLM5JJZh3wMAAD6PC5W6EFVrU3UqSV400nt0lO2tu0VZtauytfB1U3ZOy7nbfs7fsV2vwt8Wf8Jn4u8Taz8SPiZNC8MniDVnIjsY5CDJDYWgJis4TgArGNzBRuZq9zUYrzv4J/tXfDj9ol7tPBHjPw94luNP4u7WyvFa5tDnH7yI4dOePmUV6IrZrx8dUxM618Wmp9mrWXZLRJeSVjSHLb3BaKKK5CwooooAKKKKACkIzS0UAR+QD2H5Uoix2FPpC+00tgIzBuPb8qURY9Kd5nNJJKI+tGgegeXn2pGTafWuM+In7Svw/wDhGjnxT418LeHjGhdo9Q1SG3kwOuEZgx/AGvMfGX/BRPw28SQ/D/wr48+LOpTAeVF4a0SU2fIJy97OI7VBx/z0z7Gu2jlmKrK9Om2u9tPvei9b2IdWK3Z9A7tvbNLvw1eC6N4u/aD+JFgJoPCnw++GazfcTW9Rn1+8RePmeG2EMQJ9BO2Mdah8S/s0fFbxLo051D45+IDdzsqrbaNpNlo9jGMjLZ8qe6OFLHatwu44+ZOo1WXQjLlrVoR+fN+MU1+JPtH0TZ7f4p8W6d4P0S41DVr2z03T7VS89zdzrDDEvqzMQAPqa/Mj4F/8FZPhTb/tOfFP4lXg8W+PPGHiG+Hhnw34f8KaTJqlxaaJZEiI7vlhDXE5mmIEmSrR8cVW/wCCjfwG+CfwX+D154ZvNV1b4x/HjxjdJpWj2+v6zc+J9X057n5Zbq300yOI1hi8yRAI87gvzHqPqb9nb4TfEnVPhBoXh/w9YWP7PvgnSbSOys7OOyttS8TTwRoqrJKW3WlrI2CSpS5b1ZTX1eEwOAwWBliKrc1V91Nv2fupptxXvzkpOyuorZ3siHKblb/gnDX3/BQ79oz4oxH/AIV5+yn4l0mCVC8eo+ONZt9KWJf7z25Kt6HAk5Ga8k139sT9pfxnrUmm3fxm/Z+8JagmR/ZXgPSrrxnraMPlwbOEXJwG6klcHqQK+yIP+CefgDVJ4rrxnP4r+J1zEQ3/ABWGu3Op2hb+99iLLZqef4YBjtivX/Cvg3R/BGmx2Gi6Vp2j2aAKsFjbJbxLgYACqAO3pXI88yvD6YbCwfrFv8ajmn/4CgVOo9ZP+vkfnzYfCT9qL4r6eBd/EX4/X6zZHnLaeGvAVo4IAOCq3l9GOTyYAw7YNXov+CNvi74uQmP4hfELV57KZdk0V54x1/xRdLwR+7eW4tLMHofnsXXPRRjJ/Q1gEWvEPjj+2C3hrx/B4A+Hehj4gfEe4ZTc6fDdiKy8OQsMi51GdQ3kIf4U2mST+FcfNWeH4izGtPkwcI033jFRsu7ekUl3shulCOsmeVfs4f8ABDv9nT9lnXbXxFb+FD4l8Q6bKLqHVvEE6zvA6ncGWJFjt1weQfLyMZznmvqrwj408P8Aiuzk/sDU9I1KC0fyn/s+5jmSFh/CdhIU+1eRWX7G998T9l78YvGGo+PHLCZ/D9qraZ4ZhP8Ac+xoxa5Uel1JKCedo6D5k+NH7RHhT9ln9tr4i3Pw+0nQdHTwX4CtNN1prLTBDpsV/c3Mk8LTiEIJJ44o0jigB8yZ71UXaAzCPYYjOKsqc8RKrUirp68q1Strrq3bZa97jclTV2rI+sv2w/20fCf7G/w6/tfXBdajqt+4tdH0SwjM19q9y3CRRoMkAsQCx4GQOSQp8g/ZG/ZL8b/F74oRfG/4/wD2SfxdxJ4V8Kx5ay8GQEEjIJ2tdEHlsHbjru+7l/sJ/sJat4m8X6T8evjTdatrXxNv4Wn0/StSWHyfDUbcRnYigfaPLwTztiLuqAck/ai/Ss8ZicPlsJYLAS5qjVp1PzjB/wAveX2vTdRi5+9Pbohxj4p9N3YFNa429uD3r5e6RuSUUU3zKoB1N31578YP2qvAnwKuILTxFr1vDq94paz0e0R73Vb7jOIbSEPPJ/wFCK+a/Dn/AAVg8UfG/wAWavofwu+APjrxVfabJ5L3V9qNnp1hZSByrJdzbpBBIANxiw0gBwyqa9TB5JjsVD2tGHuLXmk1GNtr3k0vxM5VYRdmfaplwKVX3Cvib4p/8FJvGn7KHxX0rw38SfDPhHxBd6/o11qdtpXgfVJrzVNMaAIxa6S4WNEtSpb/AEliiqUbI6Z91/Yk/aD8TftM/Am08a+J/CR8FSazdTvp2ntO80kliGxBOxZEIMgBYDbjaVPejFZLi8Ph1i6iXs3azTTve+yvd7PoEasZS5Vueyg5FNMuK8M+Ln/BQPwT8O9XvdB0CDX/AIl+MrNtj+HfB9g2qXcTek0i4gtwDjJmkTGelcD8R/2rvjn8PPhZqPjnXfh38MvA+hadCZVsNc8Z3FzqdxIeIoQLazaLzZWIRUV3O5gOelFDJcXUUbpR5tuZqLd+yer9UrClXgvM+svMpPO56V8ofDb9vnxl+03Bpdr8K/htLdvNYxzax4i167a18PaLdlR51nFKqGS+micsjeSgjBQ5kB4pP2itZ+M/wF+Fmr+N9f8AjN4K02HT4h5Gl2HgFp0vLl2Cw2sZlvzLJJLIVjUAqSXHFaf2HXjWWHryjCbduVtt32taKk0/W3fYPbK3MtT6wE2T0pDPhsV+evjKz/aKv00DxH8f9d1fQvh3dwRnVbP4S3smnt4dLDJl1Esj3rxDOHa1nxHgkqQC9W/2uvgv+zb+zP8Ast3vxMkuvEuuXN3aNF4YvIfiLrM91rd5MhMCW0ovG3FmwSUBAUMxBANdkOH4c9OlKrzym7L2cVNX7X5o6999NdrMn2+l7W9T9ADMAK+Iv2iP2rfFf7bHx11n9n/4B67DoaaLAP8AhP8A4gRN5n/COxMxQ2VgBxJethgXzthwed4+XyD/AITH44fHn9nz4V/CnxLq/iH4XWHiuEaZqOuao5j8S6/YWdr5uoahMxOLOIrsRQztNKZgzGNVZW6zwr8OZtW+IHh+2/Y2tbXwtonhLRToeo+L72Hz/COswI0jpbLFjzL24WZ2c3MLKqmR9zyZ2D18DkdLBSlVxE4ymublb1pxs7KU3qndpqMVfVap2sZyrc+i/wCCd3oP/BMX9mz9j74aWw8b3kmpaFZuHI8Y+IJJNOnum4aUWhdbd55CR/yzZ2OAMmvRfA3j1bHSGs/gd8Eo7SwUhI9R1OzTwjpDKf4kTyjdSDv8tttPZ+c14x8HviJ4m/Zw+I39p/Gf4CfELVdeDvbP8RdNv28bQbQN7yx28UaTWFu2fuQ2yL8oBBIr6n+FP7Znws+NWo/YPDPjvw3qWq4ydM+2LDqC9/mtpNsy+nKjnIrkzSWO1nXcq66y5r0/ug2vvkvOIQUL2Vl+ZyPgP9lDxN4k+Onh/wCJfxF8U6Rd+IfDUE8enaZ4b0ZbCxtluI9kqSzyNJc3IxtwC8UZZFbysgY9/RdtRRTguQMH6VKr7m6V8vicXUxDTqP4VZJJJJdlb1OqMVFaCuu5cfypRRRXOMKKKKACkL4NR3V5HZW8ksrbI4lLOx6KByTXx98S/wDgsd4Et9bOn+ALKHxy0cxgm1GfxDp+gaXE46gT3kqNJjuYo3AweT0ruwWWYrGNrCwcrb7WXq3ZL7yJ1Yw+Jn2J5gzjmkaYK2K+Q7f9qPXvGEBu9W/aF/Z18AWcnztZaXcQ6xdWq9dv2ye7iiLADlvs2OuB3rLuvGf7NPigD/hO/wBpvRfHrM+5odT+JlrZ2TMOoNpZSwQMMno6N16mu3+xKkf4rfpGMpP8VGP/AJN6Gft09v8AL/M+mviL+0v8P/hJe/ZfEnjLw5o16VDrZ3OoRLdSA9NkO7zG/wCAqa46H9sWPxvAsngj4ffEfxfG77Bc/wBkjRbXpneH1FrcsnP3o1euF8DftlfshfAaJrPw58RvgX4cViC40rVNPi80nAyzRt8x6ckk9K6Ef8FSv2dDK+34x+AXK9dmpo+cehHX8KtZZUjrDC1J+bTS/wDAYq//AJOLnvvJL+vP/I05bH4+/EYq8d78OvhpYyEZjFvceJNQVf8AfL20CMf9yQD1ap7D9kCfxEXbx78RfHnjreSTatfLo1hg/wAJgsFh8xfaVpM96xLX/gqx+zjPLsHxl8Bhm6b9SVAe3U4FOk/4Ktfs4Rru/wCFzeAimQN66mjLk9PmHFX9XzVaUsPKH+Gm0/8AwK3N/wCTDvTe8r/M9E+G37L3w8+DbBvCngXwh4fkAwZbHSYYJW78uq7ieepNd0IfYZFeC/8AD0/9nLaCPjT8O2z0C6zCWb6AHNTaX/wVE/Zz1iYRxfG74YLIRnbN4jtYSOcc73GK4q+WZlN+0rUqjfdqT/MtTprRNHubJs9MfSvlD9sn4K/G7xn46udT07xP4f1n4YxRq8nhU+IbrwbMNqguZtSt4LiWVThvlDQIA2CGxmvRPEP/AAUa+Bdh4dury1+MHwt1GWCGSWK2h8W6eZLpkUny0/e/eJGB7mvh39oH9rvwR8df2R5fGfjD4u/Dbxl408RxW0Hhr4f2XiK2OgeGby8kSKKW+hDl7xrQSebK9xmJfKkKxpwa9Xh7KsYsR7XksrqOsG3eXba1rX5uaPL3vZOKs4tW3OJ/Zk+L2veJP2zrrxf8M/2WtP1/SPAltL4Y0JPCmvRpoUN40jfb9QbU5LOOK5mkGyLfu3BYm67s19V+P9X/AG6PilqTDw9oHwe+F2lyZ8sS65JquoR+heU2rw/ULCfr3ru/2cf2oP2Zf2ZPgd4W8C6B8avhHDpHhbTo7OHf4x08tJgZeRv3vLO5dz7ufWug1j/gqn+zboRHnfHD4YyEruAt/EFvcHH0jZq9XH5lWxOL5sLgOZR91OaqVG0tnaUra7vRu7erJhBKNnLf5HiNl+wL+1F8TLcL8QP2h7fZMp82PSV1C1ER45Q6fNpxP/Ayw55DV6R+x9/wS80n9kz4lnxpP8RfiV4w8RSRSwyLqWtznTWSTOR9mZ3LkE5BlkkIIBByKpeJP+C6P7J3hiANc/Gnw0+5tgW1gurps9fuxRMce+MV8s/t9/8ABwR8K/GXhm28H/DDWPFeu2OtyGPXdU0q3bSbgWYT57e0mu1UpNISqmURnYhcr820jSjh+Jcxn9SjRdOnPdKmoRS6/ZX3X1C1KHvbs+x/HHxs8U/tWeMr7wP8Jby50Pw1YStbeIviEsCyQwsp2yWWllvlmus7labDRQFSPmk+UeoeAPhx4F/ZK+F91DYRab4b0KxV77UtQvLgKZnxmS6uriQ5eQ9WkkYk9zX5Baj/AMHDus+HPBNr4U+Gvg7wl8ONG0u2FjpdpbQnXry2VEwoB8y3gQ5HJcSYySQx6v8AgR/wUP8Ahj468X2viP8AaMk+Mnxl8S6fNHcWmnXOm2X/AAi2iyFQd0WnxzKksiA/62WLPGVVSAa76/AOaexs48lNfYi1Kcn3lZqN/wDt60eiet5VaN79T728Qftz+Nv2vLm40H9nPw5cpoEm6K7+K3iG28jw9p8Y+/LYQsRJqEg5C4Cw7uS5Uc+Y/sg/AHwVd6fF8W/E+ptbfB7wHqNzq3hy61+5DXPjDVd5iufFepSNy8srqVtYyMIm1lUbkVZPiV/wWq+F3xu+E/i/wbofhD41Qya3pd3o8N/pnhRbkWnmwyRLMoSbPyk9MZyMCvN/2df29NEupvDF78Wvhj8YtRbwX5dn4Z0Tw78PL+bw54fWGJY0uijL5k93hThypWFWAjCkuzaUMlzChg6kKOHdJNpWTTqNWet9E29r2UYLmtFuRLmpSV3f8v6R9ieLviZ45+KvgLVvFE0138JfhTpdlcajPfNCT4p1K1hQyNIsLoUsY2RWI3CScjHywt0g/Z1/aO8O/s7/ALFHgjxB8UPGD6bN4itv7StxrN/c3upT/a5GnhtUEpa5uJUjkRNqqWOzhQK53xL/AMFY/hD4m0K90TWfBnxjms9Viksrqzufhpq7JcQuCjhsQEFGBI68jNfNXw8/bK/Zk/Y68YXXiHwR+zv8cpNatIvso1nUNCu5ZYISB+7hlv7gvGmABtUL0xXkYbh/FV8PKhUw0o2aaUeXWyejnJ3Tbd72l5RRo3yu9z7KtP2ifir8cbvyfh/8M7vwrok4zH4n8dv9jULx88Wlxt9rckE4Wc2/bJ5xXmvxr/Z7ufD/AMfvg0njr4j+LtcsdV1ua8v9Vvr/AOyWUl/bLHNZadBaRbLWCOZvNJJR5mFuI/MJck+daz/wcQeDLJY/s3wq+IG6Ybk/tCaysFI6E5eUgY759RzWd8QP+Cu2h/tMeCLzwzf/AAI0TxnoeqxgXGm6j8RfDu2XDKVbYZ2PDYIYcgqCMGtMNkGc0KqccKqcHdaSjzapq/NKW6vey5YtrZbmU6tJr4rs/R3WPEVl4f02e8vrmGzs7VDJNcTyLHFCo5LMxICgDkk8V81eI/2kvF37XmqyeHPgTcRWHhgEx6r8S7m386wgGcNDpaNhbyfGf33MEfHLn5a+QfCnwS0vxfd2Op2n7Eesa5Z6fKj2VjefGe31KyLLyrfZJbp4SuccFcH0r6h0r9rj9ou30+CDTP2Pbuygt4/LWGf4jaPbLEqj5VVUVhjt7Yrz6uRLBS5qdpzX88qMUv8At32s+Z+rS7qSNPbcy1/C/wDkc9+1F8KfBn7Kfhzwp4fjv7nwL4U8YS3SeOPHaxT3fiLVo4kRxZtfIjzCa7ZnzITwsTrGAzJjDh8H/Gv9p77L4S+DEd3+zh8B9PsooLfVbvQVsdfvGV2En2W3MhkRHG0rJKsL/eJ3559Jvf2s/wBpa1sRNH+yU1xIRkxJ8TdL3AenMYGfx/Gqy/trftIQJEZv2PdfXe2GEPxD0eTYAOT2/D+YrpoVscqUXy051Ff3p1aUle/xcjlrJLROTkkkrRTuTaF76r5M8t/aR/4J9eDP2VPCHhK68O/Dzxp8TV1/xPbj4iahHE2v+I/FFkkcsqRXTSMC8D3kdrvUbY/lG4BQa9t0n4B/Ff8AabkEnxO1yL4eeBQdtv4H8I3jrdXcI2lRf6koSQAjKtBbKiY4MjDIOQv7d3xuRAbj9krx7Fy27Z4m0uUrjj+FyOT+lRyf8FAPjLZxl5f2SviYFVgMRa3psrYzjICyHPHPWoqPNqsIqSg6iv77qQb17Xm0mtk0rpJWtYf7vzt8z6e8AfDjQvhb4VtdF8OaPpuh6TZDENpY26wwx9yQqgDJPJPUk5NfO/7Rf/BO+f8AbF/ap0zX/iXrUOrfCjwlaRvofg62aWJLzUGz51xfdpABhUVT0JBwN2/Mtv8AgpP47+zO1x+y18doJY5Nm1LW0kV/cETZx+FMtf8AgqD4nW5Ed7+y9+0bb8ElotBt51AHuJxz7dfrXBg8tzjCVZYihZTaa5ueDeu7T5rp9LrXXc0lUptWZ9XaFoFp4b0a20/T7W2srGyiWC3t7eMRxQRqMKiqoAVQMAAcCvDP+Cgvw88T+LPAPg7WfCmg3Hiy+8BeMNO8T3Gg29ykE2sW8HmK8cZkKoZF8wSKrEAtEBnOK5GP/gqklv8A8ff7Pf7UFrsBMjf8IG0qpg4PKTHP4ZyK1PD3/BVD4f63Hu1Hwn8Y/Dh2lmTVPh/qalAMfeMUUgHX1rDCZNmeHrLEwpczi9rp3/8AAXfUJVaclythYfHL9oH4wypb+GvgxYfDi1uQSdZ8da7BcPbgY5WwsGkZ2PYPPGOOT0zJ8AP+CX/gP4S/E4/EDX4LPxl8Q3nN2uqTaZb2Nnp0zfeazsoFWGAnvId8zdWlYmp4P+Cq/wAE/Jja51vxNprSMEWO98G6zbuWPQANa859s1asP+CrP7P15dCB/iVpNlK24hL62ubM/L97iWNelb+yzeEJUsLhpUoy0lyRn7y85Nylbyul5CvSbvKVz0/4tfs6eCPjtc6RJ4x8K6D4mOgyvPYDUrRbhbZ3Xa5CsMEMMAg5BwOK6zS9Gt9D06G0sre3tLW2jWKGGGMRxxIowqqoGAABgAV4jZf8FRP2db5mC/Gn4cRFDhhca7b2+0+h8xlxXS2X7cvwW1KIPb/Fv4aTIejJ4nsiP/RlePVwGPjFQqU52WyalZeiNVKDd00entBuxwPyrlvib8D/AAd8aNN+xeLvCvhzxPaYI8nVdNhvEH0EinFePfFn/grZ+zv8IYSt18UvC+t6gVzFpvh+6XWL2c9lEdsXKkngb9oz3rznwh+2f8Yv2pJp28M6N4M+B3hKQ4h1rxvqEWo67Ond49LglVIWx08+bjuh6V1YbIcxssSoOnFfaleP3faf/bqbIlVp35XqepeI/wBlvw58CNAn1vwf461/4UW+nRlz5utPd+H4VH8Mlleu8EcXAz5HksB911ruP2TPjHe/Hj4L6d4j1CC0Se4kngFzZ7vsWqJFM8a3ltuJbyJ1USJuJO1xy33j4z4V/YV+HnjzxTp+sfFL4gaj8d9fsWM1rF4l1G3fSLWXnLw6XAqWqn0LI7DA+avp7RdQ02KBLeykshHAixrFbsu2NRwFAHQDHAx2pZjOPs/ZylKpO93JxtZdk370r/3krW0Q6e91ojToqJbxG7+x9qILyO5d1RgxjOGAP3T15/AivFNSWiiigBjpvFcZ4s/Zv+H/AI+1P7ZrvgXwdrV2Tkz3+jW1zIT/ALzoTXbUVdOrOm+anJp+TB2e550f2RvhWbqOY/DP4fmWEDy3Ph603R4JIwfL45JPHrXQQ/B/wrbMDH4Y8PoV6FdOhBH/AI7XS0Vq8XiHvUk/myeWPYydM8D6RohJstK020J6+TbJHn8hWgtoo/gQduBU1IzbRWMpyk7ydx2RC9pGXBKISOnHSuc+IHxA8J/CfwxPq3ifVdD8P6RbjfLdahPHbQJ35ZyBn9a5j4s/ErxJqXi3/hDPA1oBrktus15rd3B5mn6DExOGdcgyzEA7IgR2LEL1wPAf7CfgzRPFH/CReKjqXxL8XdRrHiyZdQa1PUi2gKi3tRntBGnHUnrXfSoUoRVTFT5U9UlrJr8orte7/u2M223aKOWf9v7w741nMfws+Hfjv4oTMCsF9pehmw0h3Bx/x/XflRFOfvRl/YGq+sfDb9of4zzbrtPgn8NtPnTcU/sufxVqSEjozyfZoMg4zhWBx1r6bjtliUKqqqqAAAMYqRVwa3WawpO+FpJPvJ87/SP/AJKHs77s+Q4P+CX2seKYCnjf4x+ItSiO4eV4a8OaP4bXnph4bd5xj2lB968P8Lf8EhfgT8fP20vFdivhbUL/AMK/DmwFhrl/P4hvjda34gu/KufmkWYEfZrbYTt2hmvMEHZx94ftS/F6X4B/s8eMPGdvp8urXXhzS5722sY+t3MqHy489gXKgk8AZJ4FZ37I3wQl+AfwT0rR7+cX/iG78zVfEOoYG7UtUuXM13McdjK7BR2RUXoBXq0OJMypYaddVnFv3YqNo66OUrRtsrL1ldaoXsYp6I8Qt/8AghV+zLHcK8vw/vblQDmKfxPqskZJOSdpucZJ5J712/w6/wCCUn7O3wuuVm0z4QeC5ZkcOkup2f8AakiEdCrXJkK49jX0PRXk1uIM0rLlq4mo15zl/macsexzuk/CXwvoP/Hj4b0Gy4wfIsIo+PwUVX8bfA/wZ8SdIfT/ABD4S8M69YyMGe31HTIbqJ2HQlHUgkYGOK6qivN9vVT5lN39WUZHhTwHovgPQbbS9D0jTNH0yyTy7ezsbVLeCBf7qIgCqPYCtI2yEY8tefapaKzbk3dvUCL7OAOgpfLqSipsBGIcCjyfpUlFFgIXso5FIZEIIwQRXO+JPgx4S8ZxFNY8K+HNVVgQReabDODnGfvKfQflXUUVpCpODvBtegNJnj2p/wDBP34G6vIzz/Bz4XPIzbzIPC9ksm713CMHPvmsS6/4Jq/CQOX0zQdW8MS4wH8PeJNT0jbznIFtcIv6V75Sbq6oZnjKfwVpL/t5kezh2PBp/wBh28020ZfD/wAZvjT4fmHMUjeII9WCHtkX8NxuH1p8fwa+O3hOJRpXxj8OeI1TqnijwWjSy+xlsri2Ve3/ACyNe7bsUnmD1q3mtdq1Tll6xi/xav8AiL2ceh4ReeLf2ifClmDL4E+Fni3YcM2neK7vS5XHqsU1nIgJ9DMfr6Vn/bE8W+FIv+Kr+A3xW03C7mn0YWGvQj1wLa4aY8/9Ms+1e/PMqr14qOWWKKMuxVVUEkk4Cj3oWOoS+OhF+jkn/wClW/AORr7TPEbD/gox8HxKsOseKJ/B9xu2NH4q0i90Dy36FS15FEmc8ZDEe9er+D/iJ4f+IumLeaBrWka5ZsAVnsLyO5jIPQ7kJGK89+IX7bfwX8BST2GvfEfwMtxuMcmnrqUN1dMTxt+zxlpDnpjbz0r55+MWr/Dz4v8AiSOT4e/sweLfH2q3QUp4ls9JPgmBO3/ISnNvcnHPMasPQ16FHKo1kpKlUpp/aduX75ezS/8AAjN1HHqn/Xlc+4VdXHY0hcK3UDvivjPw1+xx+0bNq9reaL8Y5fhTpYU7tGe7l8eFFPRDPqKxsCB3G7n1ArH8dfsGfGpri81Hxh451L9oK02Bxob+JLzwLHKccqsViWt5MnoJdoH97HFNZLhOazxkNtknf0u7Q/8AJ7eY/bStflf9fifTvxe/a5+F3wIQnxh498K6BKG2C3utQjF1I391YQTIx9gpNecN+3xJ8QdRNn8M/hL8UPHe7KJqdzpB8O6OG55NzqHlOy+8UUnsD0ri/wBnLxj8Jf2e5HN/+zvq/wAC9TgxHLqL+D47q2lOcHOpWKzKR1O6Z0yDnvX018Nvjb4L+MNmbjwn4s8N+JoVAZ20zUYbry89m2Mdp9jipr4WhhVf2Mp2+1J+5/5Jv8pjUnLrb+vM8Ib4NftD/G2WRvEviL4X/CzTJ/m+xeHNG/4SLUhk/wAV3eqkAbHGRatR4b/4JD/CSbVo9V8d2epfFjXIxgXfiuZJoUGScJZwpFaouSeBD+Jr6W1DT11CW2YXE0X2aYTYik2iTAI2t6rzyPYVfDA1j/rBjYx5KEvZL+57r+9e8/m2X7KN7vU82sf2PPhRpmmx2dv8L/h5DaRDCQp4ds1jTtwojwKrXn7DvwX1Ij7T8IvhjOVCqPM8L2LYAOQOYugIBr1LcDS15yxuI3VWX3srlj2PKR+wt8FFlDj4P/C4OM4b/hFrHIz158rvUunfsR/BrR7gS2nwl+GltKG3h4vDFkjBvXIi68n869RooeLrveb+9hyrsef6T+yn8MdBEv2H4c+BLPzyWk8jQbWPzCRgk4j5OMj8a63wx4M0jwXaPBo+ladpUMjb3js7ZIFZsAZIUAE4AGfYVp0Vi5zl8TbGFFFFSAUUUUAFFFFABTJFLdKfRQB47rfgn4i/DHxx4g1nwbB4a8U6X4iul1C50nVrqTTruCYQRQkQ3SJKjIViU7JIxgk/Pg4Ef/DVGqeFzEviz4X/ABH0FT/rLqysItetkGTyPsEk02OO8IPqBXs1MeIEjiu363CSSr01LZXV07L0dv8AyVkcj6M8u8Pftu/CPxHfC0T4h+FrLUCVX7DqV6unXgJ6AwXGyQH2K16XY6va6naJPbXENxBIMpJE4dGHsRwara54X0/xPZtbalYWd/bsMNFcQLKjD3DAivO5f2K/hlb3Uk2leErPwvcTf6yfw1PNoMznOcl7J4mJ9880r4SS0Uo/dL/5APe9T1Gby7hNrbXVuoIyCKepwK8jl/Ze1DS7oSaB8TfiboSAkiF9Tg1WMdBg/b4LhyMf7X+NVtY+H3xt8PWLP4f+I3hHXJ41IWDxL4WYecc8ZntLiIJx1Ihb6URwtKesa0V6qSfztFr8Q5mt0ezbxRuFfPFl8S/2l9DlePVPhR8NNdCSYFxo/jee2EqY6iO4ssg57Fj9a2tH+PvxUEhGqfAbxHEQOun+JdHuVY+xknhP5gVtLKa6jzqUGv8Ar5D8ua/4C9qr2s/uZ7bmgnaK8kt/j/42e4kWT4G/EdFXGx11Lw+wcf8AgyGMVma3+0R8UIMf2b8APGV0OM/avEWh2x64ONt3J256isaeArTlypx+c4L8W7D50e2+ap70pYYrwU/tC/GV7tUH7PmrCJicySeMdLAUY7gOTnPpn61T179oD48WdoRp/wCz2Lu63BQX8c6fFBgjJbdsL4HTGwHjjNdX9i4n+an/AODaX/yZPtV2f3P/ACPobcKQuAetfNunfEv9qXxArFfhP8KdCy2EGo+N7mcqM9WENiR09DW/HaftJX843X3wV0qJwuQNP1PUGhPOf+W8IcdMfdrGWWyhLlqVIL/t5S/9J5h+0VrpP7j3MyAUNKqjk14yfhv8dL6+D3HxU8B21ucbobHwBMhHrh5dSk5+q/hVl/2fvG2qvN/aHxp8diOUAeTp2m6PaRx4HO0tZSSjPXPmfTFQ8LTTt7aP3T/+QHz+TPW/tKBsbhn0qO+1a10u0a4ubiG3gQZaSVwiKPcngV5NB+xzpF0zNrHi74qa6ZBtdbnxlf28TD3jtZIY/wDx3FWLT9hv4RwXa3M/w78L6rdrjbc6tZrqU4Ixz5lxvfPA5z2pezwq3nJ+kVb8ZL8h+8+hNr37cHwd8N3/ANkuvif4G+27igtINZguLksO3lRsz5/CsiT9t7w3q1wkPhvw58SvFrSZ2yab4Qv47Y4I/wCXm5jit+//AD0r1Xw/4N0rwlYi20rTLHTLZRhYrS3SFF+gUAVoGEN2NP2mEX/LuT9ZL9I3/H5itN9fwPJbn40fEnV4FOjfB3U4yRn/AIn/AIisLDj/ALd3uiD7ED8Kp39t+0H4tRPs83wl8DRvneHivvEk0Y7YO6yXd+BH1r2pV2iloWLhHWFKKfzf4SbX4ByN7tnhafsxfEXxBj/hIfjx40KEgyQaBo2k6VC57gM9vPMq/SXP+1WqP2Gfhpqd0tz4g8Of8Jpdg7jN4pvrjXctjbkJdPIi8dlUD2r1+im8yxP2Jcv+FKP38qV/mHs4mB4R+GegeAbQQaFoOjaLCOBHYWcdsoH0QAVtLDhun61LRXDK8nzSd2XothAMCkYZFOooAiaHceg+tcF8Rv2Vvh38W9QW88ReCfDeqahG/mRX8ljGt7C/95J1AlQ+6sK9CoqqU50pc1OTT8tPyE0nueK2f7Il34LkuJPBvxI+JHhsytvW3u9W/t6yU5+6I9QWZ0T2jkT61NND8c/A6jy2+HfxCgU/MJPtPhy7K/7w+1xOwGf4Yw3+z1r2Sg811fXqkv4yU/Va/wDgStL8SeRLbQ8XP7Wd14T8w+Mvhn8SPC8MZCNeQaYmvW0hOeV/s2S4mCD+/JFGOecV2PgD9pLwD8UNUnsNA8X+H9T1O1O2ewivU+2W554eAkSJ0/iUV2bwgsDjpXNfED4MeEvivHDH4n8LeH/ESW7b4f7S0+K68hv7yb1O1vcYNS6mGlvBxfk7r7pa9/tDtI6YTqTjP6daduFeY2f7MOneGbiOTw34i8b+GtkjSGK31uW9tzuYEqILzz4UXjACIuMnGOKv6pB8RvDEkTac/hzxVbLv8yK98zTLrbgbcSIJY3bOc/u4xjFZypwb/dy+9Wf6r8Sjv80ua49PifPY+X/avhvxLprScZFot8mQMnm2aUgehYLmustpxcwJIudrrkblKn8QeR9DWThKO4ElFFFIAooooAKKKKACiiigAooooAKKKKACiiigAooooAKKKKACiiigAooooAKKKKACiiigAooooAKKKKACiiigAooooAKKKKACiiigAooooAKKKKACiiigBHQOOaBxS0UAFFFFABRRRQAUUUUAFFFFABRRRQAUUUUAFFFFABRRRQAUUUUAFFFFABRRRQAUUUUAFFFFABRRRQAUUUUAFFFFABRRRQAUUUUAFFFFABRRRQAUUUUAFFFFABRRRQAUUUUAf//Z&quot;&amp;gt;&amp;lt;Data&amp;gt;/9j/4AAQSkZJRgABAQEAkACQAAD/2wBDAAIBAQIBAQICAgICAgICAwUDAwMDAwYEBAMFBwYHBwcGBwcICQsJCAgKCAcHCg0KCgsMDAwMBwkODw0MDgsMDAz/2wBDAQICAgMDAwYDAwYMCAcIDAwMDAwMDAwMDAwMDAwMDAwMDAwMDAwMDAwMDAwMDAwMDAwMDAwMDAwMDAwMDAwMDAz/wAARCAB1AW0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igAooooAKKKKACiiigAoopqvmgB1FMDmjfSuA+imeZ7Uu/6UwHUU3dTgc0XAKKKKACiiigAooooAKKKKACiimu+0igB1FUrnXbe0vILeSeCO4ut3kxO4Dy7Rlto6nA5OOlW0fdQA6iiigAooooAKKKKACiims+0UAKTik3187/Gr/gqP8Hfgf4y1Pwvq3iPd4q0yUW82lpbyxsrlQ3M0qpAFwQSTJ9MniuDtv8Ago14D8Y6/ZXk3iPxlrF3pkpuIdA8CeFdZ1SC5BBC+fcpZjzgPmIAMUeTgh8A16tPI8wnFTVKSi9nyvX+u+xn7WCdmz7FBpa+UtY/4KdavJcrH4d/Zr/aP15SCTNN4Zi0qMc/9PU8bf8AjtQab+3n8cvFk8cejfsleN4d5IaTX/Fel6XFGBjBJDSk9+ACeK0/sDGpXkor1nBfnIXtobL8mfWZOKQyYr530j4pftMeLbFZh8IvhZ4ULcGDWPiBc3UqcHk/ZtOZMdON/frU0b/tR6jG6lPgHpDclHWTVtRAHGAV2wZ785/Cud5ZOL9+pBf9vxf/AKS2P2i6J/cfQXmUeZXzv/whH7UepRrv+I/wQ00jki38B6lcBjkcZfVF4xnnFWR8EP2hr1t83x38G2+45KWnw12qv08zUXP55p/UKXXEQ/8AJ/0gHO/5X+H+Z7/5n+c1Df6pBplv5txLFBGWVA0jhFJJwBk9yTge9eDf8M1/Gmdd9x+0XqUcuAMWfgnSo4vc7ZFkb/x+vAv2kvhd8WNQ/aR+FXwq/wCGhPH+tHxZd3Ot619j0jRtOfStLso93mh4bUSK0lw8Mandj73BxXTg8np4ipyLEQ0Tb0qbJXb+BdEKVRpX5T77EuVzijzOOlfO9t+wHeM2bz49ftBX0bDmJvEdtbqfxgtY2H4NT7z/AIJueD9XRBqnjX436xtYPi5+JmuKrY7FY7lF/SuVYfBL467fpBv/ANKcSry7fifQ2+qeseJLHw/D5l9eWlnF/fnmWNfzJrwM/wDBLb4LXEm+80DxFqvzBiup+MdavkY+6zXbL+lWtP8A+CXv7OukXXnL8GPh1cSD+O80SG7I7f8ALVWp+zy7/n7P/wAFx/8AlgXn2Ou8Xftv/BrwBeyW2ufFj4a6PcxD54b3xPZQSL/wFpAf0rzvW/8AgsB+zlo+qpZQ/EzT9cupRlI9A0691vf16GzhlBPynjrXWX+k/AH9n23c3dj8IfA8VqQC0sOnacsZ/ELg8VnL/wAFHPgr9ikXQvF9t4sNv8q2/hSxuNdkc9AEWzjkz2HFdlLB0Jr93Qqz800v/bJfmTzNbtGda/8ABTvwJr9xFHoHhT4z+JPOXer2Xw01yNNvruntYxjg96o6h/wUK8UXl4IvD/7M/wC0DrQbIE1xYaXpUef+3q+jYfitUr7/AIKEeNvEl6IPBP7NPxn1xJABHdazFZ+Hbdie5+1TCVV6cmPPPTiuf/aI/a4+NfwT+D83ivxJpHwg+GpceXZ6bfatfeJdQvZzwkCxwx2iFycfckcAH8+6llcXUjShQXM9LSqp/hDll+BHtNL3/A2/ih+3l8Vvhj4Cu/Euqfs/f8I3pGnoZLq48T/ELSbBIVHQZt/tWWPZRyenU4ri/hH+1X+1V+1lp2leK/B/wl+HPgLwcHk2J4q8U3clzr6EMqTRiKw3xQA4YbkDPgYOw/Nw3ww/YE+NH7fOjaN4/wDj58S9Z8KzLdC/0fwbpug2iQaVGvCPPFcieMyuBvKOrlSRknG1fpyy/YAsbwbfEXxT+N/iqLABhuPGM2mRNgnqunC1GOcbemO1dmIeU4Sn7Jxpyqp2k4qrJLySlNRk/wC9dW6a6i/ePvb5L9DD1vxB+1DYaObi9u/2cfDMaNmS5uZdWvYVX8Tb85x3Fed67+1P8QvDgNt4g/aa/ZM0G8V/9RZ+Hrm7uT1wBC2sh2Jx0C+te3ab/wAE3fgXY3QuLj4W+DtbuwMfa9csF1i6bvzNd+a5+pOa9J8HfBnwp8OwP+Ee8NeH9CwNo/s/TYbbj0+RRXkf2nhIfBBP/tyC/GXtGUqcur/F/wDAPh/xF8fPiz4luYJdA+O/irU0WXcIfC/7N+qXFvdAqcKbi4kkhCEkHIlByPvYzUcvjz9tHxFazp4QtdcuJ2jZobzxj4W0PQbKNs8Kwh1K5uCMf9MOvcV+g4j460ojxR/b0Iq0MPB/4owf/pMYFey7s8m/Y50/4v6V8HoIvjdqXg7VPHHnyPJN4Zgljs1hONinzAC0g+bJCqpyMDjNetA5FJspw4rwa1V1ajqNJX6JWS9F0NQoooqACiiigAooooAKKKa8mygBXbaK+bP2hP25rqL4oj4VfCDRbfx78UnUNfl5Sui+D4Sdv2nUp16Ec7bdD5smCBt61xf7Tf7XOv8A7Rvxaufgf8DdbgsdQtEkHj3x7D+9tvAVv08iNjhG1CTDhFz+6xuYccb3wX+Jv7Mv/BPXwGngfRPHngvT7hJTNfK2sRX2tatdtzJc3WwtNLM5JJZh3wMAAD6PC5W6EFVrU3UqSV400nt0lO2tu0VZtauytfB1U3ZOy7nbfs7fsV2vwt8Wf8Jn4u8Taz8SPiZNC8MniDVnIjsY5CDJDYWgJis4TgArGNzBRuZq9zUYrzv4J/tXfDj9ol7tPBHjPw94luNP4u7WyvFa5tDnH7yI4dOePmUV6IrZrx8dUxM618Wmp9mrWXZLRJeSVjSHLb3BaKKK5CwooooAKKKKACkIzS0UAR+QD2H5Uoix2FPpC+00tgIzBuPb8qURY9Kd5nNJJKI+tGgegeXn2pGTafWuM+In7Svw/wDhGjnxT418LeHjGhdo9Q1SG3kwOuEZgx/AGvMfGX/BRPw28SQ/D/wr48+LOpTAeVF4a0SU2fIJy97OI7VBx/z0z7Gu2jlmKrK9Om2u9tPvei9b2IdWK3Z9A7tvbNLvw1eC6N4u/aD+JFgJoPCnw++GazfcTW9Rn1+8RePmeG2EMQJ9BO2Mdah8S/s0fFbxLo051D45+IDdzsqrbaNpNlo9jGMjLZ8qe6OFLHatwu44+ZOo1WXQjLlrVoR+fN+MU1+JPtH0TZ7f4p8W6d4P0S41DVr2z03T7VS89zdzrDDEvqzMQAPqa/Mj4F/8FZPhTb/tOfFP4lXg8W+PPGHiG+Hhnw34f8KaTJqlxaaJZEiI7vlhDXE5mmIEmSrR8cVW/wCCjfwG+CfwX+D154ZvNV1b4x/HjxjdJpWj2+v6zc+J9X057n5Zbq300yOI1hi8yRAI87gvzHqPqb9nb4TfEnVPhBoXh/w9YWP7PvgnSbSOys7OOyttS8TTwRoqrJKW3WlrI2CSpS5b1ZTX1eEwOAwWBliKrc1V91Nv2fupptxXvzkpOyuorZ3siHKblb/gnDX3/BQ79oz4oxH/AIV5+yn4l0mCVC8eo+ONZt9KWJf7z25Kt6HAk5Ga8k139sT9pfxnrUmm3fxm/Z+8JagmR/ZXgPSrrxnraMPlwbOEXJwG6klcHqQK+yIP+CefgDVJ4rrxnP4r+J1zEQ3/ABWGu3Op2hb+99iLLZqef4YBjtivX/Cvg3R/BGmx2Gi6Vp2j2aAKsFjbJbxLgYACqAO3pXI88yvD6YbCwfrFv8ajmn/4CgVOo9ZP+vkfnzYfCT9qL4r6eBd/EX4/X6zZHnLaeGvAVo4IAOCq3l9GOTyYAw7YNXov+CNvi74uQmP4hfELV57KZdk0V54x1/xRdLwR+7eW4tLMHofnsXXPRRjJ/Q1gEWvEPjj+2C3hrx/B4A+Hehj4gfEe4ZTc6fDdiKy8OQsMi51GdQ3kIf4U2mST+FcfNWeH4izGtPkwcI033jFRsu7ekUl3shulCOsmeVfs4f8ABDv9nT9lnXbXxFb+FD4l8Q6bKLqHVvEE6zvA6ncGWJFjt1weQfLyMZznmvqrwj408P8Aiuzk/sDU9I1KC0fyn/s+5jmSFh/CdhIU+1eRWX7G998T9l78YvGGo+PHLCZ/D9qraZ4ZhP8Ac+xoxa5Uel1JKCedo6D5k+NH7RHhT9ln9tr4i3Pw+0nQdHTwX4CtNN1prLTBDpsV/c3Mk8LTiEIJJ44o0jigB8yZ71UXaAzCPYYjOKsqc8RKrUirp68q1Strrq3bZa97jclTV2rI+sv2w/20fCf7G/w6/tfXBdajqt+4tdH0SwjM19q9y3CRRoMkAsQCx4GQOSQp8g/ZG/ZL8b/F74oRfG/4/wD2SfxdxJ4V8Kx5ay8GQEEjIJ2tdEHlsHbjru+7l/sJ/sJat4m8X6T8evjTdatrXxNv4Wn0/StSWHyfDUbcRnYigfaPLwTztiLuqAck/ai/Ss8ZicPlsJYLAS5qjVp1PzjB/wAveX2vTdRi5+9Pbohxj4p9N3YFNa429uD3r5e6RuSUUU3zKoB1N31578YP2qvAnwKuILTxFr1vDq94paz0e0R73Vb7jOIbSEPPJ/wFCK+a/Dn/AAVg8UfG/wAWavofwu+APjrxVfabJ5L3V9qNnp1hZSByrJdzbpBBIANxiw0gBwyqa9TB5JjsVD2tGHuLXmk1GNtr3k0vxM5VYRdmfaplwKVX3Cvib4p/8FJvGn7KHxX0rw38SfDPhHxBd6/o11qdtpXgfVJrzVNMaAIxa6S4WNEtSpb/AEliiqUbI6Z91/Yk/aD8TftM/Am08a+J/CR8FSazdTvp2ntO80kliGxBOxZEIMgBYDbjaVPejFZLi8Ph1i6iXs3azTTve+yvd7PoEasZS5Vueyg5FNMuK8M+Ln/BQPwT8O9XvdB0CDX/AIl+MrNtj+HfB9g2qXcTek0i4gtwDjJmkTGelcD8R/2rvjn8PPhZqPjnXfh38MvA+hadCZVsNc8Z3FzqdxIeIoQLazaLzZWIRUV3O5gOelFDJcXUUbpR5tuZqLd+yer9UrClXgvM+svMpPO56V8ofDb9vnxl+03Bpdr8K/htLdvNYxzax4i167a18PaLdlR51nFKqGS+micsjeSgjBQ5kB4pP2itZ+M/wF+Fmr+N9f8AjN4K02HT4h5Gl2HgFp0vLl2Cw2sZlvzLJJLIVjUAqSXHFaf2HXjWWHryjCbduVtt32taKk0/W3fYPbK3MtT6wE2T0pDPhsV+evjKz/aKv00DxH8f9d1fQvh3dwRnVbP4S3smnt4dLDJl1Esj3rxDOHa1nxHgkqQC9W/2uvgv+zb+zP8Ast3vxMkuvEuuXN3aNF4YvIfiLrM91rd5MhMCW0ovG3FmwSUBAUMxBANdkOH4c9OlKrzym7L2cVNX7X5o6999NdrMn2+l7W9T9ADMAK+Iv2iP2rfFf7bHx11n9n/4B67DoaaLAP8AhP8A4gRN5n/COxMxQ2VgBxJethgXzthwed4+XyD/AITH44fHn9nz4V/CnxLq/iH4XWHiuEaZqOuao5j8S6/YWdr5uoahMxOLOIrsRQztNKZgzGNVZW6zwr8OZtW+IHh+2/Y2tbXwtonhLRToeo+L72Hz/COswI0jpbLFjzL24WZ2c3MLKqmR9zyZ2D18DkdLBSlVxE4ymublb1pxs7KU3qndpqMVfVap2sZyrc+i/wCCd3oP/BMX9mz9j74aWw8b3kmpaFZuHI8Y+IJJNOnum4aUWhdbd55CR/yzZ2OAMmvRfA3j1bHSGs/gd8Eo7SwUhI9R1OzTwjpDKf4kTyjdSDv8tttPZ+c14x8HviJ4m/Zw+I39p/Gf4CfELVdeDvbP8RdNv28bQbQN7yx28UaTWFu2fuQ2yL8oBBIr6n+FP7Znws+NWo/YPDPjvw3qWq4ydM+2LDqC9/mtpNsy+nKjnIrkzSWO1nXcq66y5r0/ug2vvkvOIQUL2Vl+ZyPgP9lDxN4k+Onh/wCJfxF8U6Rd+IfDUE8enaZ4b0ZbCxtluI9kqSzyNJc3IxtwC8UZZFbysgY9/RdtRRTguQMH6VKr7m6V8vicXUxDTqP4VZJJJJdlb1OqMVFaCuu5cfypRRRXOMKKKKACkL4NR3V5HZW8ksrbI4lLOx6KByTXx98S/wDgsd4Et9bOn+ALKHxy0cxgm1GfxDp+gaXE46gT3kqNJjuYo3AweT0ruwWWYrGNrCwcrb7WXq3ZL7yJ1Yw+Jn2J5gzjmkaYK2K+Q7f9qPXvGEBu9W/aF/Z18AWcnztZaXcQ6xdWq9dv2ye7iiLADlvs2OuB3rLuvGf7NPigD/hO/wBpvRfHrM+5odT+JlrZ2TMOoNpZSwQMMno6N16mu3+xKkf4rfpGMpP8VGP/AJN6Gft09v8AL/M+mviL+0v8P/hJe/ZfEnjLw5o16VDrZ3OoRLdSA9NkO7zG/wCAqa46H9sWPxvAsngj4ffEfxfG77Bc/wBkjRbXpneH1FrcsnP3o1euF8DftlfshfAaJrPw58RvgX4cViC40rVNPi80nAyzRt8x6ckk9K6Ef8FSv2dDK+34x+AXK9dmpo+cehHX8KtZZUjrDC1J+bTS/wDAYq//AJOLnvvJL+vP/I05bH4+/EYq8d78OvhpYyEZjFvceJNQVf8AfL20CMf9yQD1ap7D9kCfxEXbx78RfHnjreSTatfLo1hg/wAJgsFh8xfaVpM96xLX/gqx+zjPLsHxl8Bhm6b9SVAe3U4FOk/4Ktfs4Rru/wCFzeAimQN66mjLk9PmHFX9XzVaUsPKH+Gm0/8AwK3N/wCTDvTe8r/M9E+G37L3w8+DbBvCngXwh4fkAwZbHSYYJW78uq7ieepNd0IfYZFeC/8AD0/9nLaCPjT8O2z0C6zCWb6AHNTaX/wVE/Zz1iYRxfG74YLIRnbN4jtYSOcc73GK4q+WZlN+0rUqjfdqT/MtTprRNHubJs9MfSvlD9sn4K/G7xn46udT07xP4f1n4YxRq8nhU+IbrwbMNqguZtSt4LiWVThvlDQIA2CGxmvRPEP/AAUa+Bdh4dury1+MHwt1GWCGSWK2h8W6eZLpkUny0/e/eJGB7mvh39oH9rvwR8df2R5fGfjD4u/Dbxl408RxW0Hhr4f2XiK2OgeGby8kSKKW+hDl7xrQSebK9xmJfKkKxpwa9Xh7KsYsR7XksrqOsG3eXba1rX5uaPL3vZOKs4tW3OJ/Zk+L2veJP2zrrxf8M/2WtP1/SPAltL4Y0JPCmvRpoUN40jfb9QbU5LOOK5mkGyLfu3BYm67s19V+P9X/AG6PilqTDw9oHwe+F2lyZ8sS65JquoR+heU2rw/ULCfr3ru/2cf2oP2Zf2ZPgd4W8C6B8avhHDpHhbTo7OHf4x08tJgZeRv3vLO5dz7ufWug1j/gqn+zboRHnfHD4YyEruAt/EFvcHH0jZq9XH5lWxOL5sLgOZR"/>
    <w:docVar w:name="adeTemplateCatalog_3" w:val="91OaqVG0tnaUra7vRu7erJhBKNnLf5HiNl+wL+1F8TLcL8QP2h7fZMp82PSV1C1ER45Q6fNpxP/Ayw55DV6R+x9/wS80n9kz4lnxpP8RfiV4w8RSRSwyLqWtznTWSTOR9mZ3LkE5BlkkIIBByKpeJP+C6P7J3hiANc/Gnw0+5tgW1gurps9fuxRMce+MV8s/t9/8ABwR8K/GXhm28H/DDWPFeu2OtyGPXdU0q3bSbgWYT57e0mu1UpNISqmURnYhcr820jSjh+Jcxn9SjRdOnPdKmoRS6/ZX3X1C1KHvbs+x/HHxs8U/tWeMr7wP8Jby50Pw1YStbeIviEsCyQwsp2yWWllvlmus7labDRQFSPmk+UeoeAPhx4F/ZK+F91DYRab4b0KxV77UtQvLgKZnxmS6uriQ5eQ9WkkYk9zX5Baj/AMHDus+HPBNr4U+Gvg7wl8ONG0u2FjpdpbQnXry2VEwoB8y3gQ5HJcSYySQx6v8AgR/wUP8Ahj468X2viP8AaMk+Mnxl8S6fNHcWmnXOm2X/AAi2iyFQd0WnxzKksiA/62WLPGVVSAa76/AOaexs48lNfYi1Kcn3lZqN/wDt60eiet5VaN79T728Qftz+Nv2vLm40H9nPw5cpoEm6K7+K3iG28jw9p8Y+/LYQsRJqEg5C4Cw7uS5Uc+Y/sg/AHwVd6fF8W/E+ptbfB7wHqNzq3hy61+5DXPjDVd5iufFepSNy8srqVtYyMIm1lUbkVZPiV/wWq+F3xu+E/i/wbofhD41Qya3pd3o8N/pnhRbkWnmwyRLMoSbPyk9MZyMCvN/2df29NEupvDF78Wvhj8YtRbwX5dn4Z0Tw78PL+bw54fWGJY0uijL5k93hThypWFWAjCkuzaUMlzChg6kKOHdJNpWTTqNWet9E29r2UYLmtFuRLmpSV3f8v6R9ieLviZ45+KvgLVvFE0138JfhTpdlcajPfNCT4p1K1hQyNIsLoUsY2RWI3CScjHywt0g/Z1/aO8O/s7/ALFHgjxB8UPGD6bN4itv7StxrN/c3upT/a5GnhtUEpa5uJUjkRNqqWOzhQK53xL/AMFY/hD4m0K90TWfBnxjms9Viksrqzufhpq7JcQuCjhsQEFGBI68jNfNXw8/bK/Zk/Y68YXXiHwR+zv8cpNatIvso1nUNCu5ZYISB+7hlv7gvGmABtUL0xXkYbh/FV8PKhUw0o2aaUeXWyejnJ3Tbd72l5RRo3yu9z7KtP2ifir8cbvyfh/8M7vwrok4zH4n8dv9jULx88Wlxt9rckE4Wc2/bJ5xXmvxr/Z7ufD/AMfvg0njr4j+LtcsdV1ua8v9Vvr/AOyWUl/bLHNZadBaRbLWCOZvNJJR5mFuI/MJck+daz/wcQeDLJY/s3wq+IG6Ybk/tCaysFI6E5eUgY759RzWd8QP+Cu2h/tMeCLzwzf/AAI0TxnoeqxgXGm6j8RfDu2XDKVbYZ2PDYIYcgqCMGtMNkGc0KqccKqcHdaSjzapq/NKW6vey5YtrZbmU6tJr4rs/R3WPEVl4f02e8vrmGzs7VDJNcTyLHFCo5LMxICgDkk8V81eI/2kvF37XmqyeHPgTcRWHhgEx6r8S7m386wgGcNDpaNhbyfGf33MEfHLn5a+QfCnwS0vxfd2Op2n7Eesa5Z6fKj2VjefGe31KyLLyrfZJbp4SuccFcH0r6h0r9rj9ou30+CDTP2Pbuygt4/LWGf4jaPbLEqj5VVUVhjt7Yrz6uRLBS5qdpzX88qMUv8At32s+Z+rS7qSNPbcy1/C/wDkc9+1F8KfBn7Kfhzwp4fjv7nwL4U8YS3SeOPHaxT3fiLVo4kRxZtfIjzCa7ZnzITwsTrGAzJjDh8H/Gv9p77L4S+DEd3+zh8B9PsooLfVbvQVsdfvGV2En2W3MhkRHG0rJKsL/eJ3559Jvf2s/wBpa1sRNH+yU1xIRkxJ8TdL3AenMYGfx/Gqy/trftIQJEZv2PdfXe2GEPxD0eTYAOT2/D+YrpoVscqUXy051Ff3p1aUle/xcjlrJLROTkkkrRTuTaF76r5M8t/aR/4J9eDP2VPCHhK68O/Dzxp8TV1/xPbj4iahHE2v+I/FFkkcsqRXTSMC8D3kdrvUbY/lG4BQa9t0n4B/Ff8AabkEnxO1yL4eeBQdtv4H8I3jrdXcI2lRf6koSQAjKtBbKiY4MjDIOQv7d3xuRAbj9krx7Fy27Z4m0uUrjj+FyOT+lRyf8FAPjLZxl5f2SviYFVgMRa3psrYzjICyHPHPWoqPNqsIqSg6iv77qQb17Xm0mtk0rpJWtYf7vzt8z6e8AfDjQvhb4VtdF8OaPpuh6TZDENpY26wwx9yQqgDJPJPUk5NfO/7Rf/BO+f8AbF/ap0zX/iXrUOrfCjwlaRvofg62aWJLzUGz51xfdpABhUVT0JBwN2/Mtv8AgpP47+zO1x+y18doJY5Nm1LW0kV/cETZx+FMtf8AgqD4nW5Ed7+y9+0bb8ElotBt51AHuJxz7dfrXBg8tzjCVZYihZTaa5ueDeu7T5rp9LrXXc0lUptWZ9XaFoFp4b0a20/T7W2srGyiWC3t7eMRxQRqMKiqoAVQMAAcCvDP+Cgvw88T+LPAPg7WfCmg3Hiy+8BeMNO8T3Gg29ykE2sW8HmK8cZkKoZF8wSKrEAtEBnOK5GP/gqklv8A8ff7Pf7UFrsBMjf8IG0qpg4PKTHP4ZyK1PD3/BVD4f63Hu1Hwn8Y/Dh2lmTVPh/qalAMfeMUUgHX1rDCZNmeHrLEwpczi9rp3/8AAXfUJVaclythYfHL9oH4wypb+GvgxYfDi1uQSdZ8da7BcPbgY5WwsGkZ2PYPPGOOT0zJ8AP+CX/gP4S/E4/EDX4LPxl8Q3nN2uqTaZb2Nnp0zfeazsoFWGAnvId8zdWlYmp4P+Cq/wAE/Jja51vxNprSMEWO98G6zbuWPQANa859s1asP+CrP7P15dCB/iVpNlK24hL62ubM/L97iWNelb+yzeEJUsLhpUoy0lyRn7y85Nylbyul5CvSbvKVz0/4tfs6eCPjtc6RJ4x8K6D4mOgyvPYDUrRbhbZ3Xa5CsMEMMAg5BwOK6zS9Gt9D06G0sre3tLW2jWKGGGMRxxIowqqoGAABgAV4jZf8FRP2db5mC/Gn4cRFDhhca7b2+0+h8xlxXS2X7cvwW1KIPb/Fv4aTIejJ4nsiP/RlePVwGPjFQqU52WyalZeiNVKDd00entBuxwPyrlvib8D/AAd8aNN+xeLvCvhzxPaYI8nVdNhvEH0EinFePfFn/grZ+zv8IYSt18UvC+t6gVzFpvh+6XWL2c9lEdsXKkngb9oz3rznwh+2f8Yv2pJp28M6N4M+B3hKQ4h1rxvqEWo67Ond49LglVIWx08+bjuh6V1YbIcxssSoOnFfaleP3faf/bqbIlVp35XqepeI/wBlvw58CNAn1vwf461/4UW+nRlz5utPd+H4VH8Mlleu8EcXAz5HksB911ruP2TPjHe/Hj4L6d4j1CC0Se4kngFzZ7vsWqJFM8a3ltuJbyJ1USJuJO1xy33j4z4V/YV+HnjzxTp+sfFL4gaj8d9fsWM1rF4l1G3fSLWXnLw6XAqWqn0LI7DA+avp7RdQ02KBLeykshHAixrFbsu2NRwFAHQDHAx2pZjOPs/ZylKpO93JxtZdk370r/3krW0Q6e91ojToqJbxG7+x9qILyO5d1RgxjOGAP3T15/AivFNSWiiigBjpvFcZ4s/Zv+H/AI+1P7ZrvgXwdrV2Tkz3+jW1zIT/ALzoTXbUVdOrOm+anJp+TB2e550f2RvhWbqOY/DP4fmWEDy3Ph603R4JIwfL45JPHrXQQ/B/wrbMDH4Y8PoV6FdOhBH/AI7XS0Vq8XiHvUk/myeWPYydM8D6RohJstK020J6+TbJHn8hWgtoo/gQduBU1IzbRWMpyk7ydx2RC9pGXBKISOnHSuc+IHxA8J/CfwxPq3ifVdD8P6RbjfLdahPHbQJ35ZyBn9a5j4s/ErxJqXi3/hDPA1oBrktus15rd3B5mn6DExOGdcgyzEA7IgR2LEL1wPAf7CfgzRPFH/CReKjqXxL8XdRrHiyZdQa1PUi2gKi3tRntBGnHUnrXfSoUoRVTFT5U9UlrJr8orte7/u2M223aKOWf9v7w741nMfws+Hfjv4oTMCsF9pehmw0h3Bx/x/XflRFOfvRl/YGq+sfDb9of4zzbrtPgn8NtPnTcU/sufxVqSEjozyfZoMg4zhWBx1r6bjtliUKqqqqAAAMYqRVwa3WawpO+FpJPvJ87/SP/AJKHs77s+Q4P+CX2seKYCnjf4x+ItSiO4eV4a8OaP4bXnph4bd5xj2lB968P8Lf8EhfgT8fP20vFdivhbUL/AMK/DmwFhrl/P4hvjda34gu/KufmkWYEfZrbYTt2hmvMEHZx94ftS/F6X4B/s8eMPGdvp8urXXhzS5722sY+t3MqHy489gXKgk8AZJ4FZ37I3wQl+AfwT0rR7+cX/iG78zVfEOoYG7UtUuXM13McdjK7BR2RUXoBXq0OJMypYaddVnFv3YqNo66OUrRtsrL1ldaoXsYp6I8Qt/8AghV+zLHcK8vw/vblQDmKfxPqskZJOSdpucZJ5J712/w6/wCCUn7O3wuuVm0z4QeC5ZkcOkup2f8AakiEdCrXJkK49jX0PRXk1uIM0rLlq4mo15zl/macsexzuk/CXwvoP/Hj4b0Gy4wfIsIo+PwUVX8bfA/wZ8SdIfT/ABD4S8M69YyMGe31HTIbqJ2HQlHUgkYGOK6qivN9vVT5lN39WUZHhTwHovgPQbbS9D0jTNH0yyTy7ezsbVLeCBf7qIgCqPYCtI2yEY8tefapaKzbk3dvUCL7OAOgpfLqSipsBGIcCjyfpUlFFgIXso5FIZEIIwQRXO+JPgx4S8ZxFNY8K+HNVVgQReabDODnGfvKfQflXUUVpCpODvBtegNJnj2p/wDBP34G6vIzz/Bz4XPIzbzIPC9ksm713CMHPvmsS6/4Jq/CQOX0zQdW8MS4wH8PeJNT0jbznIFtcIv6V75Sbq6oZnjKfwVpL/t5kezh2PBp/wBh28020ZfD/wAZvjT4fmHMUjeII9WCHtkX8NxuH1p8fwa+O3hOJRpXxj8OeI1TqnijwWjSy+xlsri2Ve3/ACyNe7bsUnmD1q3mtdq1Tll6xi/xav8AiL2ceh4ReeLf2ifClmDL4E+Fni3YcM2neK7vS5XHqsU1nIgJ9DMfr6Vn/bE8W+FIv+Kr+A3xW03C7mn0YWGvQj1wLa4aY8/9Ms+1e/PMqr14qOWWKKMuxVVUEkk4Cj3oWOoS+OhF+jkn/wClW/AORr7TPEbD/gox8HxKsOseKJ/B9xu2NH4q0i90Dy36FS15FEmc8ZDEe9er+D/iJ4f+IumLeaBrWka5ZsAVnsLyO5jIPQ7kJGK89+IX7bfwX8BST2GvfEfwMtxuMcmnrqUN1dMTxt+zxlpDnpjbz0r55+MWr/Dz4v8AiSOT4e/sweLfH2q3QUp4ls9JPgmBO3/ISnNvcnHPMasPQ16FHKo1kpKlUpp/aduX75ezS/8AAjN1HHqn/Xlc+4VdXHY0hcK3UDvivjPw1+xx+0bNq9reaL8Y5fhTpYU7tGe7l8eFFPRDPqKxsCB3G7n1ArH8dfsGfGpri81Hxh451L9oK02Bxob+JLzwLHKccqsViWt5MnoJdoH97HFNZLhOazxkNtknf0u7Q/8AJ7eY/bStflf9fifTvxe/a5+F3wIQnxh498K6BKG2C3utQjF1I391YQTIx9gpNecN+3xJ8QdRNn8M/hL8UPHe7KJqdzpB8O6OG55NzqHlOy+8UUnsD0ri/wBnLxj8Jf2e5HN/+zvq/wAC9TgxHLqL+D47q2lOcHOpWKzKR1O6Z0yDnvX018Nvjb4L+MNmbjwn4s8N+JoVAZ20zUYbry89m2Mdp9jipr4WhhVf2Mp2+1J+5/5Jv8pjUnLrb+vM8Ib4NftD/G2WRvEviL4X/CzTJ/m+xeHNG/4SLUhk/wAV3eqkAbHGRatR4b/4JD/CSbVo9V8d2epfFjXIxgXfiuZJoUGScJZwpFaouSeBD+Jr6W1DT11CW2YXE0X2aYTYik2iTAI2t6rzyPYVfDA1j/rBjYx5KEvZL+57r+9e8/m2X7KN7vU82sf2PPhRpmmx2dv8L/h5DaRDCQp4ds1jTtwojwKrXn7DvwX1Ij7T8IvhjOVCqPM8L2LYAOQOYugIBr1LcDS15yxuI3VWX3srlj2PKR+wt8FFlDj4P/C4OM4b/hFrHIz158rvUunfsR/BrR7gS2nwl+GltKG3h4vDFkjBvXIi68n869RooeLrveb+9hyrsef6T+yn8MdBEv2H4c+BLPzyWk8jQbWPzCRgk4j5OMj8a63wx4M0jwXaPBo+ladpUMjb3js7ZIFZsAZIUAE4AGfYVp0Vi5zl8TbGFFFFSAUUUUAFFFFABTJFLdKfRQB47rfgn4i/DHxx4g1nwbB4a8U6X4iul1C50nVrqTTruCYQRQkQ3SJKjIViU7JIxgk/Pg4Ef/DVGqeFzEviz4X/ABH0FT/rLqysItetkGTyPsEk02OO8IPqBXs1MeIEjiu363CSSr01LZXV07L0dv8AyVkcj6M8u8Pftu/CPxHfC0T4h+FrLUCVX7DqV6unXgJ6AwXGyQH2K16XY6va6naJPbXENxBIMpJE4dGHsRwara54X0/xPZtbalYWd/bsMNFcQLKjD3DAivO5f2K/hlb3Uk2leErPwvcTf6yfw1PNoMznOcl7J4mJ9880r4SS0Uo/dL/5APe9T1Gby7hNrbXVuoIyCKepwK8jl/Ze1DS7oSaB8TfiboSAkiF9Tg1WMdBg/b4LhyMf7X+NVtY+H3xt8PWLP4f+I3hHXJ41IWDxL4WYecc8ZntLiIJx1Ihb6URwtKesa0V6qSfztFr8Q5mt0ezbxRuFfPFl8S/2l9DlePVPhR8NNdCSYFxo/jee2EqY6iO4ssg57Fj9a2tH+PvxUEhGqfAbxHEQOun+JdHuVY+xknhP5gVtLKa6jzqUGv8Ar5D8ua/4C9qr2s/uZ7bmgnaK8kt/j/42e4kWT4G/EdFXGx11Lw+wcf8AgyGMVma3+0R8UIMf2b8APGV0OM/avEWh2x64ONt3J256isaeArTlypx+c4L8W7D50e2+ap70pYYrwU/tC/GV7tUH7PmrCJicySeMdLAUY7gOTnPpn61T179oD48WdoRp/wCz2Lu63BQX8c6fFBgjJbdsL4HTGwHjjNdX9i4n+an/AODaX/yZPtV2f3P/ACPobcKQuAetfNunfEv9qXxArFfhP8KdCy2EGo+N7mcqM9WENiR09DW/HaftJX843X3wV0qJwuQNP1PUGhPOf+W8IcdMfdrGWWyhLlqVIL/t5S/9J5h+0VrpP7j3MyAUNKqjk14yfhv8dL6+D3HxU8B21ucbobHwBMhHrh5dSk5+q/hVl/2fvG2qvN/aHxp8diOUAeTp2m6PaRx4HO0tZSSjPXPmfTFQ8LTTt7aP3T/+QHz+TPW/tKBsbhn0qO+1a10u0a4ubiG3gQZaSVwiKPcngV5NB+xzpF0zNrHi74qa6ZBtdbnxlf28TD3jtZIY/wDx3FWLT9hv4RwXa3M/w78L6rdrjbc6tZrqU4Ixz5lxvfPA5z2pezwq3nJ+kVb8ZL8h+8+hNr37cHwd8N3/ANkuvif4G+27igtINZguLksO3lRsz5/CsiT9t7w3q1wkPhvw58SvFrSZ2yab4Qv47Y4I/wCXm5jit+//AD0r1Xw/4N0rwlYi20rTLHTLZRhYrS3SFF+gUAVoGEN2NP2mEX/LuT9ZL9I3/H5itN9fwPJbn40fEnV4FOjfB3U4yRn/AIn/AIisLDj/ALd3uiD7ED8Kp39t+0H4tRPs83wl8DRvneHivvEk0Y7YO6yXd+BH1r2pV2iloWLhHWFKKfzf4SbX4ByN7tnhafsxfEXxBj/hIfjx40KEgyQaBo2k6VC57gM9vPMq/SXP+1WqP2Gfhpqd0tz4g8Of8Jpdg7jN4pvrjXctjbkJdPIi8dlUD2r1+im8yxP2Jcv+FKP38qV/mHs4mB4R+GegeAbQQaFoOjaLCOBHYWcdsoH0QAVtLDhun61LRXDK8nzSd2XothAMCkYZFOooAiaHceg+tcF8Rv2Vvh38W9QW88ReCfDeqahG/mRX8ljGt7C/95J1AlQ+6sK9CoqqU50pc1OTT8tPyE0nueK2f7Il34LkuJPBvxI+JHhsytvW3u9W/t6yU5+6I9QWZ0T2jkT61NND8c/A6jy2+HfxCgU/MJPtPhy7K/7w+1xOwGf4Yw3+z1r2Sg811fXqkv4yU/Va/wDgStL8SeRLbQ8XP7Wd14T8w+Mvhn8SPC8MZCNeQaYmvW0hOeV/s2S4mCD+/JFGOecV2PgD9pLwD8UNUnsNA8X+H9T1O1O2ewivU+2W554eAkSJ0/iUV2bwgsDjpXNfED4MeEvivHDH4n8LeH/ESW7b4f7S0+K68hv7yb1O1vcYNS6mGlvBxfk7r7pa9/tDtI6YTqTjP6daduFeY2f7MOneGbiOTw34i8b+GtkjSGK31uW9tzuYEqILzz4UXjACIuMnGOKv6pB8RvDEkTac/hzxVbLv8yK98zTLrbgbcSIJY3bOc/u4xjFZypwb/dy+9Wf6r8Sjv80ua49PifPY+X/avhvxLprScZFot8mQMnm2aUgehYLmustpxcwJIudrrkblKn8QeR9DWThKO4ElFFFIAooooAKKKKACiiigAooooAKKKKACiiigAooooAKKKKACiiigAooooAKKKKACiiigAooooAKKKKACiiigAooooAKKKKACiiigAooooAKKKKACiiigBHQOOaBxS0UAFFFFABRRRQAUUUUAFFFFABRRRQAUUUUAFFFFABRRRQAUUUUAFFFFABRRRQAUUUUAFFFFABRRRQAUUUUAFFFFABRRRQAUUUUAFFFFABRRRQAUUUUAFFFFABRRRQAUUUUAf//Z&amp;lt;/Data&amp;gt;&amp;lt;data Type=&quot;text&quot; Value=&quot;&quot;&amp;gt;&amp;lt;text Type=&quot;text&quot; Value=&quot;&quot; /&amp;gt;&amp;lt;/data&amp;gt;&amp;lt;/usersignature&amp;gt;&amp;lt;ec_award_instrument Type=&quot;text&quot; Value=&quot;Amusement, Events and Recreation Award 2010&amp;amp;#xD;&amp;amp;#xA;&amp;amp;#xD;&amp;amp;#xA;or&amp;amp;#xD;&amp;amp;#xA;&amp;amp;#xD;&amp;amp;#xA;Social, Community, Home Care and Disability Services Industry Award 2010&amp;amp;#xD;&amp;amp;#xA;&quot; /&amp;gt;&amp;lt;day_of_week_of_implementation_systems_meeting Type=&quot;text&quot; Value=&quot;&quot; /&amp;gt;&amp;lt;date_of_implemenation_systems_meeting Type=&quot;date&quot; Value=&quot;&quot; /&amp;gt;&amp;lt;time_of_implementation_systems_meeting Type=&quot;time&quot; Value=&quot;&quot; /&amp;gt;&amp;lt;qbe_or_employsure_protect Type=&quot;text&quot; Value=&quot;Employsure Protect&quot; /&amp;gt;&amp;lt;cap_contracts Type=&quot;text&quot; Value=&quot;Client has existing contracts that are compliant but not best practice&quot; /&amp;gt;&amp;lt;cap_employee_handbook Type=&quot;text&quot; Value=&quot;Client has some HR policies in place but not comprehensive&quot; /&amp;gt;&amp;lt;cap_fair_work_information_statement Type=&quot;text&quot; Value=&quot;No FWIS matters&quot; /&amp;gt;&amp;lt;cap_award_knowledge Type=&quot;yesno&quot; Value=&quot;False&quot; /&amp;gt;&amp;lt;cap_wages Type=&quot;text&quot; Value=&quot;The client pays employees at, or close to, the base award rate of pay;#The client pays an all-inclusive salary that is likely to be close to (but not below) the minimum&quot; /&amp;gt;&amp;lt;cap_part_time_employees Type=&quot;yesno&quot; Value=&quot;False&quot; /&amp;gt;&amp;lt;cap_casual_employees Type=&quot;text&quot; Value=&quot;No casual matters&quot; /&amp;gt;&amp;lt;cap_rot_and_non_solicitation Type=&quot;yesno&quot; Value=&quot;True&quot; /&amp;gt;&amp;lt;cap_pay_slips Type=&quot;text&quot; Value=&quot;No pay slip matters&quot; /&amp;gt;&amp;lt;cap_cash_in_hand Type=&quot;yesno&quot; Value=&quot;False&quot; /&amp;gt;&amp;lt;cap_employee_records Type=&quot;text&quot; Value=&quot;The client requires clarification of their record keeping obligations&quot; /&amp;gt;&amp;lt;cap_portable_long_service_leave Type=&quot;yesno&quot; Value=&quot;False&quot; /&amp;gt;&amp;lt;cap_contractors Type=&quot;text&quot; Value=&quot;Genuine contractors&quot; /&amp;gt;&amp;lt;cap_employsure_plus_bullying Type=&quot;yesno&quot; Value=&quot;False&quot; /&amp;gt;&amp;lt;cap_employsure_plus_disciplinary Type=&quot;yesno&quot; Value=&quot;False&quot; /&amp;gt;&amp;lt;cap_employsure_plus_health_and_safety Type=&quot;yesno&quot; Value=&quot;False&quot; /&amp;gt;&amp;lt;cap_457_visa Type=&quot;yesno&quot; Value=&quot;False&quot; /&amp;gt;&amp;lt;cap_unpaid_work Type=&quot;text&quot; Value=&quot;Client engages volunteer workers&quot; /&amp;gt;&amp;lt;cap_shiftworker Type=&quot;text&quot; Value=&quot;No, does not engage shift workers&quot; /&amp;gt;&amp;lt;cap_meal_breaks Type=&quot;yesno&quot; Value=&quot;False&quot; /&amp;gt;&amp;lt;cap_shutdown_in_breach_of_award_agt_or_fwa Type=&quot;text&quot; Value=&quot;No issues relating to shut down&quot; /&amp;gt;&amp;lt;control_document_type Type=&quot;text&quot; Value=&quot;T2E&quot; /&amp;gt;&amp;lt;name_of_company_for_employee_handbook Type=&quot;text&quot; Value=&quot;Palmerston and Regional Basketball Association&quot; /&amp;gt;&amp;lt;is_a_training_agreement_policy_required Type=&quot;yesno&quot; Value=&quot;True&quot; /&amp;gt;&amp;lt;are_employees_issued_with_job_descriptions Type=&quot;yesno&quot; Value=&quot;True&quot; /&amp;gt;&amp;lt;ms_include_job_description_framework Type=&quot;yesno&quot; Value=&quot;True&quot; /&amp;gt;&amp;lt;how_does_the_employer_monitor_and_review_employee_performance Type=&quot;text&quot; Value=&quot;No set time for review - provides continual feedback&quot; /&amp;gt;&amp;lt;are_employees_required_to_work_public_holidays Type=&quot;yesno&quot; Value=&quot;False&quot; /&amp;gt;&amp;lt;when_should_employees_notifiy_management_of_personal_leave Type=&quot;text&quot; Value=&quot;one hour&quot; /&amp;gt;&amp;lt;how_should_employees_notify_management_when_taking_personal_leave Type=&quot;text&quot; Value=&quot;Phone calls and texts only&quot; /&amp;gt;&amp;lt;when_is_evidence_of_incapacity_required_from_employees_taking_personal_leave Type=&quot;text&quot; Value=&quot;Two or more days&quot; /&amp;gt;&amp;lt;does_the_employer_require_policies_regarding_government_funded_paid_parental_leave Type=&quot;yesno&quot; Value=&quot;True&quot; /&amp;gt;&amp;lt;does_the_employer_require_a_right_of_search_policy Type=&quot;yesno&quot; Value=&quot;True&quot; /&amp;gt;&amp;lt;what_if_any_it_policies_are_required Type=&quot;text&quot; Value=&quot;Viruses;#Use of computer equipment;#Internet;#Email;#Monitoring&quot; /&amp;gt;&amp;lt;does_the_employer_require_a_social_media_policy Type=&quot;text&quot; Value=&quot;Yes - general restrictions and employer social media restrictions&quot; /&amp;gt;&amp;lt;does_the_employer_require_a_cash_handling_till_policy Type=&quot;yesno&quot; Value=&quot;True&quot; /&amp;gt;&amp;lt;motor_vehicle_policy_into_handbook Type=&quot;yesno&quot; Value=&quot;False&quot; /&amp;gt;&amp;lt;do_employees_drive_as_a_part_of_their_duties Type=&quot;yesno&quot; Value=&quot;False&quot; /&amp;gt;&amp;lt;do_employees_ever_drive_personal_vehicles_in_the_performance_of_their_duties Type=&quot;yesno&quot; Value=&quot;False&quot; /&amp;gt;&amp;lt;are_company_motor_vehicles_branded Type=&quot;yesno&quot; Value=&quot;False&quot; /&amp;gt;&amp;lt;how_do_employees_purchase_fuel_oil_for_company_motor_vehicles Type=&quot;text&quot; Value=&quot;No inclusion&quot; /&amp;gt;&amp;lt;is_a_tolls_tags_policy_required Type=&quot;yesno&quot; Value=&quot;False&quot; /&amp;gt;&amp;lt;are_company_motor_vehicles_fitted_with_a_gps_tracking_device Type=&quot;yesno&quot; Value=&quot;False&quot; /&amp;gt;&amp;lt;hs_specific_smoking_rules_1 Type=&quot;text&quot; Value=&quot;&quot; /&amp;gt;&amp;lt;does_the_employer_require_a_garden_leave_policy Type=&quot;yesno&quot; Value=&quot;True&quot; /&amp;gt;&amp;lt;how_frequently_are_wages_paid Type=&quot;text&quot; Value=&quot;Weekly&quot; /&amp;gt;&amp;lt;how_are_wages_paid Type=&quot;text&quot; Value=&quot;in arrears&quot; /&amp;gt;&amp;lt;does_the_employer_have_a_regular_pay_day Type=&quot;yesno&quot; Value=&quot;True&quot; /&amp;gt;&amp;lt;what_day_are_wages_processed_by_the_employer Type=&quot;text&quot; Value=&quot;Thursday&quot; /&amp;gt;&amp;lt;what_day_are_wages_received_by_employees Type=&quot;text&quot; Value=&quot;Friday&quot; /&amp;gt;&amp;lt;does_the_employer_require_a_policy_regarding_overtime Type=&quot;yesno&quot; Value=&quot;True&quot; /&amp;gt;&amp;lt;does_the_employer_require_time_recording_policy Type=&quot;yesno&quot; Value=&quot;True&quot; /&amp;gt;&amp;lt;if_an_employee_is_late_to_work_does_the_employer_deduct_an_equivalent_amount_from_their_pay Type=&quot;yesno&quot; Value=&quot;True&quot; /&amp;gt;&amp;lt;does_the_employer_review_pay_on_an_annual_basis Type=&quot;yesno&quot; Value=&quot;True&quot; /&amp;gt;&amp;lt;when_do_pay_reviews_take_place Type=&quot;text&quot; Value=&quot;No guaranteed pay reviews&quot; /&amp;gt;&amp;lt;are_employees_required_to_complete_a_leave_request_form_new Type=&quot;text&quot; Value=&quot;Yes - annual leave request form must be submitted&quot; /&amp;gt;&amp;lt;what_restrictions_on_taking_annual_leave_are_in_place Type=&quot;text&quot; Value=&quot;Busy periods;#When other employees are already on Annual Leave;#During particular times throughout the year eg Christmas/New Year&quot; /&amp;gt;&amp;lt;eh_high_operational_demands Type=&quot;text&quot; Value=&quot;School Holidays&quot; /&amp;gt;&amp;lt;how_much_notice_are_employees_required_to_give_when_lodging_an_annual_leave_request Type=&quot;text&quot; Value=&quot;Four weeks notice for all leave requests&quot; /&amp;gt;&amp;lt;does_the_employer_have_an_annual_shutdown Type=&quot;yesno&quot; Value=&quot;True&quot; /&amp;gt;&amp;lt;er_handbook_annual_shutdown_notice_by_er Type=&quot;yesno&quot; Value=&quot;True&quot; /&amp;gt;&amp;lt;how_many_months_notice_of_a_shutdown_is_provided_by_the_employer Type=&quot;text&quot; Value=&quot;four weeks&quot; /&amp;gt;&amp;lt;is_a_toil_policy_required Type=&quot;yesno&quot; Value=&quot;False&quot; /&amp;gt;&amp;lt;does_the_employer_have_any_company_motor_vehicles Type=&quot;yesno&quot; Value=&quot;False&quot; /&amp;gt;&amp;lt;do_any_employees_drive_as_part_of_their_duties Type=&quot;yesno&quot; Value=&quot;False&quot; /&amp;gt;&amp;lt;are_employees_required_to_cover_visible_tattoos Type=&quot;yesno&quot; Value=&quot;False&quot; /&amp;gt;&amp;lt;what_dress_regulations_does_the_employer_have_in_place Type=&quot;text&quot; Value=&quot;Uniform&quot; /&amp;gt;&amp;lt;is_ppe_required Type=&quot;yesno&quot; Value=&quot;False&quot; /&amp;gt;&amp;lt;are_there_additional_dress_regulations Type=&quot;yesno&quot; Value=&quot;True&quot; /&amp;gt;&amp;lt;are_employees_required_to_return_their_uniform_on_termination Type=&quot;yesno&quot; Value=&quot;True&quot; /&amp;gt;&amp;lt;additional_dress_regulations Type=&quot;text&quot; Value=&quot;Employees are encouraged to wear the company logo shirt with appropriate length bottoms and enclosed non-slip shoes.&quot; /&amp;gt;&amp;lt;does_the_employer_require_a_banking_and_expenses_policy Type=&quot;yesno&quot; Value=&quot;True&quot; /&amp;gt;&amp;lt;what_are_the_employers_expectations_regarding_the_use_of_business_phones_computers_and_other_device Type=&quot;text&quot; Value=&quot;Business use only&quot; /&amp;gt;&amp;lt;what_are_the_employers_expectations_regarding_the_use_of_personal_phones_and_other_devices Type=&quot;text&quot; Value=&quot;Limited and reasonable personal use permitted&quot; /&amp;gt;&amp;lt;does_the_employer_reimburse_employees_for_business_related_mobile_phone_usage Type=&quot;yesno&quot; Value=&quot;False&quot; /&amp;gt;&amp;lt;whistle_blower_policy Type=&quot;yesno&quot; Value=&quot;True&quot; /&amp;gt;&amp;lt;hs_include_drugs_and_alcohol_section Type=&quot;yesno&quot; Value=&quot;True&quot; /&amp;gt;&amp;lt;include_drug_screening_subsection Type=&quot;yesno&quot; Value=&quot;True&quot; /&amp;gt;&amp;lt;hs_include_specific_smoking_poilcy Type=&quot;text&quot; Value=&quot;Smoking on ER premises prohibited&quot; /&amp;gt;&amp;lt;are_there_any_additional_grounds_of_serious_misconduct_that_should_be_inc_into_disciplinary_policy Type=&quot;yesno&quot; Value=&quot;False&quot; /&amp;gt;&amp;lt;contract_type Type=&quot;group&quot; Value=&quot;&quot;&amp;gt;&amp;lt;ec_contracttype_3 Type=&quot;text&quot; Value=&quot;Part Time Fixed Term (Award) Employment Contract&quot; /&amp;gt;&amp;lt;/contract_type&amp;gt;&amp;lt;contract_type Type=&quot;group&quot; Value=&quot;&quot;&amp;gt;&amp;lt;ec_contracttype_3 Type=&quot;text&quot; Value=&quot;Casual (Award) Employment Contract&quot; /&amp;gt;&amp;lt;/contract_type&amp;gt;&amp;lt;ec_work_location Type=&quot;text&quot; Value=&quot;11 The Boulevard, Palmerston&quot; /&amp;gt;&amp;lt;ec_place_of_employment Type=&quot;text&quot; Value=&quot;Primary location&quot; /&amp;gt;&amp;lt;ec_are_employees_required_to_travel Type=&quot;text&quot; Value=&quot;Yes&quot; /&amp;gt;&amp;lt;ec_include_working_visa_clause Type=&quot;yesno&quot; Value=&quot;True&quot; /&amp;gt;&amp;lt;ec_include_job_description Type=&quot;yesno&quot; Value=&quot;True&quot; /&amp;gt;&amp;lt;ec_include_general_toil_section Type=&quot;yesno&quot; Value=&quot;False&quot; /&amp;gt;&amp;lt;ec_include_time_recording_section Type=&quot;yesno&quot; Value=&quot;True&quot; /&amp;gt;&amp;lt;ec_include_discretionary_payment_section Type=&quot;yesno&quot; Value=&quot;False&quot; /&amp;gt;&amp;lt;ec_include_commission_scheme_section Type=&quot;yesno&quot; Value=&quot;False&quot; /&amp;gt;&amp;lt;ec_is_a_licence_and_certificate_clause_required Type=&quot;yesno&quot; Value=&quot;True&quot; /&amp;gt;&amp;lt;ec_is_a_working_with_children_check_clause_required Type=&quot;yesno&quot; Value=&quot;False&quot; /&amp;gt;&amp;lt;ec_is_a_working_with_vulnerable_people_registration_required_act_only Type=&quot;yesno&quot; Value=&quot;False&quot; /&amp;gt;&amp;lt;ec_is_a_national_police_check_clause_required Type=&quot;yesno&quot; Value=&quot;False&quot; /&amp;gt;&amp;lt;ec_rostered_day_off Type=&quot;yesno&quot; Value=&quot;False&quot; /&amp;gt;&amp;lt;ec_preemployment_medical_examination_new Type=&quot;yesno&quot; Value=&quot;False&quot; /&amp;gt;&amp;lt;ec_professional_development_allowance_new Type=&quot;yesno&quot; Value=&quot;False&quot; /&amp;gt;&amp;lt;ec_driver_history_new Type=&quot;yesno&quot; Value=&quot;False&quot; /&amp;gt;&amp;lt;ec_daily_hire Type=&quot;yesno&quot; Value=&quot;False&quot; /&amp;gt;&amp;lt;ec_probationary_period Type=&quot;text&quot; Value=&quot;three&quot; /&amp;gt;&amp;lt;ec_fixed_term_type Type=&quot;text&quot; Value=&quot;Fixed Period with End Date&quot; /&amp;gt;&amp;lt;ec_pay_is_per Type=&quot;text&quot; Value=&quot;hour&quot; /&amp;gt;&amp;lt;ec_superannuation_inc_exc Type=&quot;text&quot; Value=&quot;exclusive&quot; /&amp;gt;&amp;lt;ec_include_annual_leave_loading Type=&quot;yesno&quot; Value=&quot;False&quot; /&amp;gt;&amp;lt;ec_annual_leave_loading_incorporated_into_remuneration_new Type=&quot;yesno&quot; Value=&quot;True&quot; /&amp;gt;&amp;lt;ec_annual_leave_loading_on_base_rate_new Type=&quot;yesno&quot; Value=&quot;False&quot; /&amp;gt;&amp;lt;ec_part_time_hours_stated Type=&quot;yesno&quot; Value=&quot;True&quot; /&amp;gt;&amp;lt;ec_remuneration_part_time Type=&quot;text&quot; Value=&quot;Rate of pay inclusive of all penalties, loadings and allowances&quot; /&amp;gt;&amp;lt;ec_remuneration_casual Type=&quot;text&quot; Value=&quot;Employees entitled to penalties, loadings and allowances in accordance with award&quot; /&amp;gt;&amp;lt;ec_include_company_motor_vehicle_section Type=&quot;text&quot; Value=&quot;None&quot; /&amp;gt;&amp;lt;ec_include_company_fuel_card_section Type=&quot;yesno&quot; Value=&quot;False&quot; /&amp;gt;&amp;lt;ec_include_vehicle_allowance_section Type=&quot;yesno&quot; Value=&quot;False&quot; /&amp;gt;&amp;lt;ec_include_personal_motor_vehicle_clause Type=&quot;yesno&quot; Value=&quot;False&quot; /&amp;gt;&amp;lt;ec_include_company_mobile_phone_section Type=&quot;yesno&quot; Value=&quot;False&quot; /&amp;gt;&amp;lt;ec_inclue_company_mobile_phone_allowance Type=&quot;yesno&quot; Value=&quot;False&quot; /&amp;gt;&amp;lt;ec_company_property_provided Type=&quot;yesno&quot; Value=&quot;True&quot; /&amp;gt;&amp;lt;ec_company_property Type=&quot;text&quot; Value=&quot;property&quot; /&amp;gt;&amp;lt;ec_er_notice_of_termination Type=&quot;text&quot; Value=&quot;NES table&quot; /&amp;gt;&amp;lt;ec_ee_notice_of_termination Type=&quot;text&quot; Value=&quot;NES table&quot; /&amp;gt;&amp;lt;ec_simple_non_solicitation_new Type=&quot;yesno&quot; Value=&quot;False&quot; /&amp;gt;&amp;lt;ec_non_solicitation_and_post_termination_restraints_new Type=&quot;yesno&quot; Value=&quot;True&quot; /&amp;gt;&amp;lt;ec_non_solicitation_and_post_termination_restraint_months_1 Type=&quot;text&quot; Value=&quot;12&quot; /&amp;gt;&amp;lt;ec_non_solicitation_and_post_termination_restraint_months_2 Type=&quot;text&quot; Value=&quot;6&quot; /&amp;gt;&amp;lt;ec_non_solicitation_and_post_termination_restraint_months_3 Type=&quot;text&quot; Value=&quot;3&quot; /&amp;gt;&amp;lt;ec_non_solicitation_and_post_termination_restraint_area_radius_1 Type=&quot;text&quot; Value=&quot;50&quot; /&amp;gt;&amp;lt;ec_non_solicitation_and_post_termination_restraint_area_radius_2 Type=&quot;text&quot; Value=&quot;25&quot; /&amp;gt;&amp;lt;ec_non_solicitation_and_post_termination_restraint_area_radius_3 Type=&quot;text&quot; Value=&quot;10&quot; /&amp;gt;&amp;lt;ica_non_solicitation Type=&quot;yesno&quot; Value=&quot;True&quot; /&amp;gt;&amp;lt;ica_non_solicitation_months_1 Type=&quot;numeric&quot; Value=&quot;12&quot; /&amp;gt;&amp;lt;ica_non_solicitation_months_2 Type=&quot;numeric&quot; Value=&quot;6&quot; /&amp;gt;&amp;lt;ica_non_solicitation_months_3 Type=&quot;numeric&quot; Value=&quot;3&quot; /&amp;gt;&amp;lt;/Body&amp;gt;&amp;lt;/ActiveDocsAnswers&amp;gt;&lt;/Value&gt;_x000d__x000a_  &lt;/TP&gt;_x000d__x000a_&lt;/ActiveDocsTemplateCatalog&gt;"/>
    <w:docVar w:name="adVersion" w:val="7.1"/>
  </w:docVars>
  <w:rsids>
    <w:rsidRoot w:val="00784FA8"/>
    <w:rsid w:val="00006764"/>
    <w:rsid w:val="000202F9"/>
    <w:rsid w:val="000300D0"/>
    <w:rsid w:val="0003150B"/>
    <w:rsid w:val="000413AB"/>
    <w:rsid w:val="00053879"/>
    <w:rsid w:val="00072748"/>
    <w:rsid w:val="000B2DAB"/>
    <w:rsid w:val="000B5783"/>
    <w:rsid w:val="000C4A93"/>
    <w:rsid w:val="000D5095"/>
    <w:rsid w:val="000D7BBB"/>
    <w:rsid w:val="000E6D5B"/>
    <w:rsid w:val="000F0C17"/>
    <w:rsid w:val="001048E1"/>
    <w:rsid w:val="00113349"/>
    <w:rsid w:val="0012739C"/>
    <w:rsid w:val="001428B0"/>
    <w:rsid w:val="00152B9F"/>
    <w:rsid w:val="00157D55"/>
    <w:rsid w:val="00187812"/>
    <w:rsid w:val="00196E43"/>
    <w:rsid w:val="001A3B3D"/>
    <w:rsid w:val="001B537D"/>
    <w:rsid w:val="001B7A50"/>
    <w:rsid w:val="001C3913"/>
    <w:rsid w:val="001C644D"/>
    <w:rsid w:val="001F0782"/>
    <w:rsid w:val="002000FA"/>
    <w:rsid w:val="002050B0"/>
    <w:rsid w:val="00210A8B"/>
    <w:rsid w:val="002137B1"/>
    <w:rsid w:val="002137EC"/>
    <w:rsid w:val="0022513F"/>
    <w:rsid w:val="002300BD"/>
    <w:rsid w:val="00235DE7"/>
    <w:rsid w:val="00241715"/>
    <w:rsid w:val="0025290D"/>
    <w:rsid w:val="002758A2"/>
    <w:rsid w:val="002A4187"/>
    <w:rsid w:val="002A60EF"/>
    <w:rsid w:val="002C093C"/>
    <w:rsid w:val="002D54A5"/>
    <w:rsid w:val="002D6D3F"/>
    <w:rsid w:val="002E4C41"/>
    <w:rsid w:val="002E5337"/>
    <w:rsid w:val="002E5886"/>
    <w:rsid w:val="002F0B09"/>
    <w:rsid w:val="002F7657"/>
    <w:rsid w:val="00300784"/>
    <w:rsid w:val="00317868"/>
    <w:rsid w:val="00323E07"/>
    <w:rsid w:val="003270C2"/>
    <w:rsid w:val="003520A8"/>
    <w:rsid w:val="0036237D"/>
    <w:rsid w:val="00367E3F"/>
    <w:rsid w:val="00371282"/>
    <w:rsid w:val="003778B2"/>
    <w:rsid w:val="0038087E"/>
    <w:rsid w:val="00382106"/>
    <w:rsid w:val="00384648"/>
    <w:rsid w:val="00387DC5"/>
    <w:rsid w:val="00393E61"/>
    <w:rsid w:val="003B2E93"/>
    <w:rsid w:val="003B7A2B"/>
    <w:rsid w:val="003D0066"/>
    <w:rsid w:val="003D0F25"/>
    <w:rsid w:val="003D690F"/>
    <w:rsid w:val="003D77D4"/>
    <w:rsid w:val="003E0081"/>
    <w:rsid w:val="003E512E"/>
    <w:rsid w:val="00401AEE"/>
    <w:rsid w:val="00414AAD"/>
    <w:rsid w:val="00417046"/>
    <w:rsid w:val="00417201"/>
    <w:rsid w:val="004254C0"/>
    <w:rsid w:val="004357FD"/>
    <w:rsid w:val="00463D92"/>
    <w:rsid w:val="0047028D"/>
    <w:rsid w:val="00484AD7"/>
    <w:rsid w:val="0048757F"/>
    <w:rsid w:val="00487DB6"/>
    <w:rsid w:val="004909CD"/>
    <w:rsid w:val="0049506E"/>
    <w:rsid w:val="00496E53"/>
    <w:rsid w:val="004B2E88"/>
    <w:rsid w:val="004B51B4"/>
    <w:rsid w:val="004C18CF"/>
    <w:rsid w:val="004D1090"/>
    <w:rsid w:val="004D1C6A"/>
    <w:rsid w:val="004D4CC4"/>
    <w:rsid w:val="004E2640"/>
    <w:rsid w:val="004F0876"/>
    <w:rsid w:val="00502B8D"/>
    <w:rsid w:val="00504275"/>
    <w:rsid w:val="005141A5"/>
    <w:rsid w:val="0051606D"/>
    <w:rsid w:val="005304E3"/>
    <w:rsid w:val="00566049"/>
    <w:rsid w:val="00567FEC"/>
    <w:rsid w:val="00582833"/>
    <w:rsid w:val="0058676D"/>
    <w:rsid w:val="00587D5A"/>
    <w:rsid w:val="00592D2E"/>
    <w:rsid w:val="005932D3"/>
    <w:rsid w:val="00595AF3"/>
    <w:rsid w:val="0059661B"/>
    <w:rsid w:val="005A0664"/>
    <w:rsid w:val="005A242E"/>
    <w:rsid w:val="005C49AD"/>
    <w:rsid w:val="005E1E85"/>
    <w:rsid w:val="005E3EA3"/>
    <w:rsid w:val="005E4734"/>
    <w:rsid w:val="005F234D"/>
    <w:rsid w:val="005F4D4E"/>
    <w:rsid w:val="0060599F"/>
    <w:rsid w:val="00611BD3"/>
    <w:rsid w:val="00621319"/>
    <w:rsid w:val="0062414D"/>
    <w:rsid w:val="00630DF3"/>
    <w:rsid w:val="00633375"/>
    <w:rsid w:val="00636E63"/>
    <w:rsid w:val="0063710A"/>
    <w:rsid w:val="006416C2"/>
    <w:rsid w:val="006514B3"/>
    <w:rsid w:val="0065722F"/>
    <w:rsid w:val="006753D4"/>
    <w:rsid w:val="00676C27"/>
    <w:rsid w:val="0068173F"/>
    <w:rsid w:val="0068413A"/>
    <w:rsid w:val="006843FD"/>
    <w:rsid w:val="006B0C7B"/>
    <w:rsid w:val="006C2495"/>
    <w:rsid w:val="006D3980"/>
    <w:rsid w:val="006F04DC"/>
    <w:rsid w:val="006F4974"/>
    <w:rsid w:val="007159B0"/>
    <w:rsid w:val="00717A54"/>
    <w:rsid w:val="00743AE7"/>
    <w:rsid w:val="00746004"/>
    <w:rsid w:val="00747B51"/>
    <w:rsid w:val="00756B01"/>
    <w:rsid w:val="00756DFC"/>
    <w:rsid w:val="007714EF"/>
    <w:rsid w:val="00784FA8"/>
    <w:rsid w:val="00786554"/>
    <w:rsid w:val="00786FB0"/>
    <w:rsid w:val="00790DAA"/>
    <w:rsid w:val="00797203"/>
    <w:rsid w:val="007979DC"/>
    <w:rsid w:val="007B72DA"/>
    <w:rsid w:val="007B7665"/>
    <w:rsid w:val="007C17E5"/>
    <w:rsid w:val="007C2AD4"/>
    <w:rsid w:val="007C5D47"/>
    <w:rsid w:val="007D18A7"/>
    <w:rsid w:val="007E4C9B"/>
    <w:rsid w:val="007F1363"/>
    <w:rsid w:val="007F5CA6"/>
    <w:rsid w:val="008014D0"/>
    <w:rsid w:val="00811CB4"/>
    <w:rsid w:val="00826D0A"/>
    <w:rsid w:val="008427A0"/>
    <w:rsid w:val="00843167"/>
    <w:rsid w:val="00851DC9"/>
    <w:rsid w:val="008548FB"/>
    <w:rsid w:val="00855D63"/>
    <w:rsid w:val="008651E6"/>
    <w:rsid w:val="00871E57"/>
    <w:rsid w:val="00875284"/>
    <w:rsid w:val="008C0898"/>
    <w:rsid w:val="008D61A6"/>
    <w:rsid w:val="008F2BBE"/>
    <w:rsid w:val="009004B2"/>
    <w:rsid w:val="00901F69"/>
    <w:rsid w:val="009147C1"/>
    <w:rsid w:val="00923F3F"/>
    <w:rsid w:val="0092773D"/>
    <w:rsid w:val="009337C2"/>
    <w:rsid w:val="009347B8"/>
    <w:rsid w:val="00940635"/>
    <w:rsid w:val="00961C04"/>
    <w:rsid w:val="00962105"/>
    <w:rsid w:val="00962DDE"/>
    <w:rsid w:val="00972887"/>
    <w:rsid w:val="00985E40"/>
    <w:rsid w:val="00993858"/>
    <w:rsid w:val="00996847"/>
    <w:rsid w:val="00997E0A"/>
    <w:rsid w:val="009B7FF8"/>
    <w:rsid w:val="009C151F"/>
    <w:rsid w:val="009C6605"/>
    <w:rsid w:val="009C7B65"/>
    <w:rsid w:val="009E365F"/>
    <w:rsid w:val="00A02B07"/>
    <w:rsid w:val="00A15434"/>
    <w:rsid w:val="00A22486"/>
    <w:rsid w:val="00A24DA7"/>
    <w:rsid w:val="00A2578C"/>
    <w:rsid w:val="00A30A66"/>
    <w:rsid w:val="00A4256A"/>
    <w:rsid w:val="00A43DEE"/>
    <w:rsid w:val="00A44083"/>
    <w:rsid w:val="00A454D6"/>
    <w:rsid w:val="00A470F0"/>
    <w:rsid w:val="00A54B8E"/>
    <w:rsid w:val="00A56E32"/>
    <w:rsid w:val="00A57314"/>
    <w:rsid w:val="00A57469"/>
    <w:rsid w:val="00A802AA"/>
    <w:rsid w:val="00AB112B"/>
    <w:rsid w:val="00AC1F12"/>
    <w:rsid w:val="00AC2152"/>
    <w:rsid w:val="00AC715F"/>
    <w:rsid w:val="00AE51A0"/>
    <w:rsid w:val="00AF4F0D"/>
    <w:rsid w:val="00B029D8"/>
    <w:rsid w:val="00B05C0E"/>
    <w:rsid w:val="00B12897"/>
    <w:rsid w:val="00B12E73"/>
    <w:rsid w:val="00B16F60"/>
    <w:rsid w:val="00B3427F"/>
    <w:rsid w:val="00B34B88"/>
    <w:rsid w:val="00B43D8F"/>
    <w:rsid w:val="00B45C74"/>
    <w:rsid w:val="00B47506"/>
    <w:rsid w:val="00B47AFD"/>
    <w:rsid w:val="00B52840"/>
    <w:rsid w:val="00B577C2"/>
    <w:rsid w:val="00B806F4"/>
    <w:rsid w:val="00BA7A2D"/>
    <w:rsid w:val="00BB6A7C"/>
    <w:rsid w:val="00BC7D1B"/>
    <w:rsid w:val="00BD015E"/>
    <w:rsid w:val="00BE0243"/>
    <w:rsid w:val="00BE2319"/>
    <w:rsid w:val="00BE55D9"/>
    <w:rsid w:val="00BF12E4"/>
    <w:rsid w:val="00C03563"/>
    <w:rsid w:val="00C17CD1"/>
    <w:rsid w:val="00C30C12"/>
    <w:rsid w:val="00C419D7"/>
    <w:rsid w:val="00C57C54"/>
    <w:rsid w:val="00C67722"/>
    <w:rsid w:val="00C73160"/>
    <w:rsid w:val="00C76F37"/>
    <w:rsid w:val="00C922CC"/>
    <w:rsid w:val="00CA6125"/>
    <w:rsid w:val="00CB6C68"/>
    <w:rsid w:val="00CB6DCA"/>
    <w:rsid w:val="00CB78BB"/>
    <w:rsid w:val="00CC4606"/>
    <w:rsid w:val="00CD5905"/>
    <w:rsid w:val="00CE5710"/>
    <w:rsid w:val="00D106F1"/>
    <w:rsid w:val="00D22E61"/>
    <w:rsid w:val="00D61578"/>
    <w:rsid w:val="00D6669B"/>
    <w:rsid w:val="00D710E1"/>
    <w:rsid w:val="00D7317D"/>
    <w:rsid w:val="00D8784C"/>
    <w:rsid w:val="00D9779C"/>
    <w:rsid w:val="00DA2D5D"/>
    <w:rsid w:val="00DA6B05"/>
    <w:rsid w:val="00DB31C8"/>
    <w:rsid w:val="00DB36B2"/>
    <w:rsid w:val="00DB729A"/>
    <w:rsid w:val="00DC4CBF"/>
    <w:rsid w:val="00DD23DB"/>
    <w:rsid w:val="00DD30A6"/>
    <w:rsid w:val="00DE57E0"/>
    <w:rsid w:val="00E05F4C"/>
    <w:rsid w:val="00E26E86"/>
    <w:rsid w:val="00E33677"/>
    <w:rsid w:val="00E3713F"/>
    <w:rsid w:val="00E41C71"/>
    <w:rsid w:val="00E51250"/>
    <w:rsid w:val="00E51894"/>
    <w:rsid w:val="00E578C1"/>
    <w:rsid w:val="00E627C6"/>
    <w:rsid w:val="00E658EB"/>
    <w:rsid w:val="00E8043F"/>
    <w:rsid w:val="00E94AE3"/>
    <w:rsid w:val="00E97032"/>
    <w:rsid w:val="00E973A4"/>
    <w:rsid w:val="00EB210F"/>
    <w:rsid w:val="00ED0018"/>
    <w:rsid w:val="00EE0EEA"/>
    <w:rsid w:val="00EE263E"/>
    <w:rsid w:val="00EE7347"/>
    <w:rsid w:val="00EF0C21"/>
    <w:rsid w:val="00F00C49"/>
    <w:rsid w:val="00F05B77"/>
    <w:rsid w:val="00F10BCE"/>
    <w:rsid w:val="00F11EFF"/>
    <w:rsid w:val="00F12B8F"/>
    <w:rsid w:val="00F14495"/>
    <w:rsid w:val="00F230EB"/>
    <w:rsid w:val="00F2527B"/>
    <w:rsid w:val="00F265FF"/>
    <w:rsid w:val="00F57469"/>
    <w:rsid w:val="00F57DF6"/>
    <w:rsid w:val="00F71516"/>
    <w:rsid w:val="00F755E3"/>
    <w:rsid w:val="00F86F41"/>
    <w:rsid w:val="00FB22B9"/>
    <w:rsid w:val="00FB721D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CAAEE"/>
  <w15:docId w15:val="{27E384AF-78AA-4E80-AAD4-84683A5A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9"/>
        <w:szCs w:val="19"/>
        <w:lang w:val="en-NZ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B2"/>
    <w:pPr>
      <w:spacing w:before="0" w:after="250" w:line="250" w:lineRule="atLeast"/>
      <w:jc w:val="both"/>
    </w:pPr>
    <w:rPr>
      <w:rFonts w:asciiTheme="minorHAnsi" w:hAnsiTheme="minorHAnsi"/>
    </w:rPr>
  </w:style>
  <w:style w:type="paragraph" w:styleId="Heading1">
    <w:name w:val="heading 1"/>
    <w:aliases w:val="Main Heading"/>
    <w:basedOn w:val="UCHeading"/>
    <w:next w:val="Heading2"/>
    <w:link w:val="Heading1Char"/>
    <w:qFormat/>
    <w:rsid w:val="00B05C0E"/>
    <w:pPr>
      <w:keepNext/>
      <w:keepLines/>
      <w:numPr>
        <w:numId w:val="26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aliases w:val="Sub-heading,h2,l2,list 2,list 2,heading 2TOC,Head 2,List level 2,2,Header 2,body,Attribute Heading 2,test,H2,Section,h2.H2"/>
    <w:basedOn w:val="Normal"/>
    <w:link w:val="Heading2Char"/>
    <w:qFormat/>
    <w:rsid w:val="00C67722"/>
    <w:pPr>
      <w:keepNext/>
      <w:keepLines/>
      <w:numPr>
        <w:ilvl w:val="1"/>
        <w:numId w:val="26"/>
      </w:numPr>
      <w:spacing w:after="220" w:line="220" w:lineRule="atLeast"/>
      <w:outlineLvl w:val="1"/>
    </w:pPr>
    <w:rPr>
      <w:rFonts w:ascii="Arial" w:eastAsiaTheme="majorEastAsia" w:hAnsi="Arial" w:cstheme="majorBidi"/>
      <w:bCs/>
      <w:szCs w:val="26"/>
    </w:rPr>
  </w:style>
  <w:style w:type="paragraph" w:styleId="Heading3">
    <w:name w:val="heading 3"/>
    <w:aliases w:val="1st sub-clause,h3,H3,H31,h:3"/>
    <w:basedOn w:val="Heading2"/>
    <w:link w:val="Heading3Char"/>
    <w:qFormat/>
    <w:rsid w:val="00C67722"/>
    <w:pPr>
      <w:numPr>
        <w:ilvl w:val="2"/>
      </w:numPr>
      <w:outlineLvl w:val="2"/>
    </w:pPr>
  </w:style>
  <w:style w:type="paragraph" w:styleId="Heading4">
    <w:name w:val="heading 4"/>
    <w:aliases w:val="2nd sub-clause,h4,4,h41,h42,Para4"/>
    <w:basedOn w:val="Normal"/>
    <w:next w:val="Normal"/>
    <w:link w:val="Heading4Char"/>
    <w:qFormat/>
    <w:locked/>
    <w:rsid w:val="00B577C2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D273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577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5131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77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131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77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D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43D8F"/>
  </w:style>
  <w:style w:type="paragraph" w:styleId="Footer">
    <w:name w:val="footer"/>
    <w:basedOn w:val="Normal"/>
    <w:link w:val="FooterChar"/>
    <w:uiPriority w:val="99"/>
    <w:unhideWhenUsed/>
    <w:rsid w:val="0036237D"/>
    <w:pPr>
      <w:pBdr>
        <w:top w:val="single" w:sz="4" w:space="4" w:color="auto"/>
      </w:pBdr>
      <w:tabs>
        <w:tab w:val="right" w:pos="8647"/>
      </w:tabs>
      <w:spacing w:after="0" w:line="240" w:lineRule="auto"/>
      <w:ind w:left="709"/>
    </w:pPr>
    <w:rPr>
      <w:rFonts w:ascii="Arial" w:hAnsi="Arial"/>
      <w:sz w:val="13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36237D"/>
    <w:rPr>
      <w:rFonts w:ascii="Arial" w:hAnsi="Arial"/>
      <w:sz w:val="13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D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7DC5"/>
    <w:rPr>
      <w:color w:val="808080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2"/>
    <w:rsid w:val="005E1E85"/>
    <w:rPr>
      <w:rFonts w:ascii="Arial" w:eastAsiaTheme="majorEastAsia" w:hAnsi="Arial" w:cstheme="majorBidi"/>
      <w:b/>
      <w:bCs/>
      <w:caps/>
      <w:szCs w:val="28"/>
    </w:rPr>
  </w:style>
  <w:style w:type="character" w:customStyle="1" w:styleId="Heading2Char">
    <w:name w:val="Heading 2 Char"/>
    <w:aliases w:val="Sub-heading Char,h2 Char,l2 Char,list 2 Char,list 2 Char,heading 2TOC Char,Head 2 Char,List level 2 Char,2 Char,Header 2 Char,body Char,Attribute Heading 2 Char,test Char,H2 Char,Section Char,h2.H2 Char"/>
    <w:basedOn w:val="DefaultParagraphFont"/>
    <w:link w:val="Heading2"/>
    <w:uiPriority w:val="3"/>
    <w:rsid w:val="00C67722"/>
    <w:rPr>
      <w:rFonts w:ascii="Arial" w:eastAsiaTheme="majorEastAsia" w:hAnsi="Arial" w:cstheme="majorBidi"/>
      <w:bCs/>
      <w:szCs w:val="26"/>
    </w:rPr>
  </w:style>
  <w:style w:type="table" w:styleId="TableGrid">
    <w:name w:val="Table Grid"/>
    <w:basedOn w:val="TableProfessional"/>
    <w:rsid w:val="00B52840"/>
    <w:pPr>
      <w:spacing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Strong">
    <w:name w:val="Strong"/>
    <w:basedOn w:val="DefaultParagraphFont"/>
    <w:uiPriority w:val="22"/>
    <w:semiHidden/>
    <w:qFormat/>
    <w:rsid w:val="001A3B3D"/>
    <w:rPr>
      <w:b/>
      <w:bCs/>
    </w:rPr>
  </w:style>
  <w:style w:type="character" w:styleId="Emphasis">
    <w:name w:val="Emphasis"/>
    <w:basedOn w:val="DefaultParagraphFont"/>
    <w:uiPriority w:val="5"/>
    <w:qFormat/>
    <w:rsid w:val="00463D92"/>
    <w:rPr>
      <w:rFonts w:ascii="Arial" w:hAnsi="Arial"/>
      <w:b/>
      <w:iCs/>
      <w:sz w:val="18"/>
    </w:rPr>
  </w:style>
  <w:style w:type="paragraph" w:styleId="ListParagraph">
    <w:name w:val="List Paragraph"/>
    <w:basedOn w:val="Normal"/>
    <w:uiPriority w:val="34"/>
    <w:qFormat/>
    <w:rsid w:val="002D54A5"/>
    <w:pPr>
      <w:numPr>
        <w:numId w:val="1"/>
      </w:numPr>
    </w:pPr>
  </w:style>
  <w:style w:type="character" w:styleId="IntenseEmphasis">
    <w:name w:val="Intense Emphasis"/>
    <w:basedOn w:val="DefaultParagraphFont"/>
    <w:uiPriority w:val="9"/>
    <w:semiHidden/>
    <w:qFormat/>
    <w:rsid w:val="000C4A93"/>
    <w:rPr>
      <w:rFonts w:asciiTheme="majorHAnsi" w:hAnsiTheme="majorHAnsi"/>
      <w:b/>
      <w:bCs/>
      <w:iCs/>
      <w:color w:val="CD2731" w:themeColor="accent1"/>
      <w:sz w:val="18"/>
    </w:rPr>
  </w:style>
  <w:style w:type="character" w:styleId="SubtleEmphasis">
    <w:name w:val="Subtle Emphasis"/>
    <w:basedOn w:val="DefaultParagraphFont"/>
    <w:uiPriority w:val="8"/>
    <w:semiHidden/>
    <w:qFormat/>
    <w:rsid w:val="000C4A93"/>
    <w:rPr>
      <w:rFonts w:asciiTheme="majorHAnsi" w:hAnsiTheme="majorHAnsi"/>
      <w:iCs/>
      <w:color w:val="3F3F3F" w:themeColor="accent5"/>
      <w:sz w:val="18"/>
    </w:rPr>
  </w:style>
  <w:style w:type="paragraph" w:customStyle="1" w:styleId="Bullets">
    <w:name w:val="Bullets"/>
    <w:basedOn w:val="Normal"/>
    <w:uiPriority w:val="6"/>
    <w:qFormat/>
    <w:rsid w:val="008651E6"/>
    <w:pPr>
      <w:numPr>
        <w:numId w:val="2"/>
      </w:numPr>
    </w:pPr>
  </w:style>
  <w:style w:type="character" w:customStyle="1" w:styleId="Heading3Char">
    <w:name w:val="Heading 3 Char"/>
    <w:aliases w:val="1st sub-clause Char,h3 Char,H3 Char,H31 Char,h:3 Char"/>
    <w:basedOn w:val="DefaultParagraphFont"/>
    <w:link w:val="Heading3"/>
    <w:uiPriority w:val="4"/>
    <w:rsid w:val="00C67722"/>
    <w:rPr>
      <w:rFonts w:ascii="Arial" w:eastAsiaTheme="majorEastAsia" w:hAnsi="Arial" w:cstheme="majorBidi"/>
      <w:bCs/>
      <w:szCs w:val="26"/>
    </w:rPr>
  </w:style>
  <w:style w:type="character" w:customStyle="1" w:styleId="Heading4Char">
    <w:name w:val="Heading 4 Char"/>
    <w:aliases w:val="2nd sub-clause Char,h4 Char,4 Char,h41 Char,h42 Char,Para4 Char"/>
    <w:basedOn w:val="DefaultParagraphFont"/>
    <w:link w:val="Heading4"/>
    <w:uiPriority w:val="9"/>
    <w:semiHidden/>
    <w:rsid w:val="00B577C2"/>
    <w:rPr>
      <w:rFonts w:eastAsiaTheme="majorEastAsia" w:cstheme="majorBidi"/>
      <w:b/>
      <w:bCs/>
      <w:i/>
      <w:iCs/>
      <w:color w:val="CD273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7C2"/>
    <w:rPr>
      <w:rFonts w:asciiTheme="majorHAnsi" w:eastAsiaTheme="majorEastAsia" w:hAnsiTheme="majorHAnsi" w:cstheme="majorBidi"/>
      <w:color w:val="651318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7C2"/>
    <w:rPr>
      <w:rFonts w:asciiTheme="majorHAnsi" w:eastAsiaTheme="majorEastAsia" w:hAnsiTheme="majorHAnsi" w:cstheme="majorBidi"/>
      <w:i/>
      <w:iCs/>
      <w:color w:val="651318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7C2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customStyle="1" w:styleId="TableSubHeading">
    <w:name w:val="Table SubHeading"/>
    <w:basedOn w:val="Normal"/>
    <w:next w:val="Normal"/>
    <w:uiPriority w:val="98"/>
    <w:rsid w:val="00417046"/>
    <w:pPr>
      <w:spacing w:after="0" w:line="240" w:lineRule="auto"/>
    </w:pPr>
    <w:rPr>
      <w:rFonts w:ascii="Georgia" w:hAnsi="Georgia"/>
      <w:b/>
    </w:rPr>
  </w:style>
  <w:style w:type="paragraph" w:styleId="TOC1">
    <w:name w:val="toc 1"/>
    <w:basedOn w:val="Normal"/>
    <w:next w:val="Normal"/>
    <w:uiPriority w:val="39"/>
    <w:unhideWhenUsed/>
    <w:rsid w:val="00E627C6"/>
    <w:pPr>
      <w:tabs>
        <w:tab w:val="left" w:pos="567"/>
        <w:tab w:val="right" w:leader="dot" w:pos="8647"/>
      </w:tabs>
      <w:spacing w:after="120" w:line="260" w:lineRule="atLeast"/>
    </w:pPr>
    <w:rPr>
      <w:rFonts w:ascii="Arial" w:hAnsi="Arial"/>
      <w:noProof/>
    </w:rPr>
  </w:style>
  <w:style w:type="paragraph" w:customStyle="1" w:styleId="Umbrella">
    <w:name w:val="Umbrella"/>
    <w:basedOn w:val="Bullets"/>
    <w:uiPriority w:val="7"/>
    <w:qFormat/>
    <w:rsid w:val="008651E6"/>
    <w:pPr>
      <w:numPr>
        <w:numId w:val="24"/>
      </w:numPr>
    </w:pPr>
    <w:rPr>
      <w:noProof/>
    </w:rPr>
  </w:style>
  <w:style w:type="paragraph" w:customStyle="1" w:styleId="UCHeading">
    <w:name w:val="UC Heading"/>
    <w:basedOn w:val="Normal"/>
    <w:uiPriority w:val="10"/>
    <w:qFormat/>
    <w:rsid w:val="00611BD3"/>
    <w:pPr>
      <w:spacing w:after="220" w:line="220" w:lineRule="atLeast"/>
    </w:pPr>
    <w:rPr>
      <w:rFonts w:ascii="Arial" w:hAnsi="Arial"/>
      <w:b/>
      <w:caps/>
    </w:rPr>
  </w:style>
  <w:style w:type="paragraph" w:styleId="BodyText">
    <w:name w:val="Body Text"/>
    <w:basedOn w:val="Normal"/>
    <w:link w:val="BodyTextChar"/>
    <w:qFormat/>
    <w:rsid w:val="00C76F37"/>
    <w:pPr>
      <w:spacing w:after="120"/>
      <w:ind w:left="567"/>
    </w:pPr>
  </w:style>
  <w:style w:type="character" w:customStyle="1" w:styleId="BodyTextChar">
    <w:name w:val="Body Text Char"/>
    <w:basedOn w:val="DefaultParagraphFont"/>
    <w:link w:val="BodyText"/>
    <w:rsid w:val="00C73160"/>
    <w:rPr>
      <w:sz w:val="18"/>
    </w:rPr>
  </w:style>
  <w:style w:type="table" w:customStyle="1" w:styleId="Employsure1">
    <w:name w:val="Employsure 1"/>
    <w:basedOn w:val="TableNormal"/>
    <w:uiPriority w:val="99"/>
    <w:rsid w:val="00940635"/>
    <w:pPr>
      <w:ind w:right="142"/>
    </w:p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60" w:before="60" w:beforeAutospacing="0" w:afterLines="60" w:after="60" w:afterAutospacing="0" w:line="240" w:lineRule="auto"/>
        <w:ind w:leftChars="0" w:left="0" w:rightChars="0" w:right="0"/>
        <w:jc w:val="left"/>
      </w:pPr>
      <w:rPr>
        <w:rFonts w:ascii="Arial" w:hAnsi="Arial"/>
        <w:b/>
        <w:sz w:val="18"/>
      </w:rPr>
      <w:tblPr/>
      <w:tcPr>
        <w:tcBorders>
          <w:bottom w:val="single" w:sz="18" w:space="0" w:color="auto"/>
        </w:tcBorders>
      </w:tcPr>
    </w:tblStylePr>
  </w:style>
  <w:style w:type="paragraph" w:customStyle="1" w:styleId="GreenEmphasis">
    <w:name w:val="Green Emphasis"/>
    <w:basedOn w:val="Normal"/>
    <w:uiPriority w:val="11"/>
    <w:qFormat/>
    <w:rsid w:val="002A60EF"/>
    <w:pPr>
      <w:spacing w:before="60" w:after="60" w:line="240" w:lineRule="auto"/>
      <w:ind w:right="142"/>
    </w:pPr>
    <w:rPr>
      <w:b/>
      <w:color w:val="41AD49"/>
      <w:sz w:val="18"/>
      <w:szCs w:val="18"/>
    </w:rPr>
  </w:style>
  <w:style w:type="paragraph" w:customStyle="1" w:styleId="YellowEmphasis">
    <w:name w:val="Yellow Emphasis"/>
    <w:basedOn w:val="Normal"/>
    <w:uiPriority w:val="10"/>
    <w:qFormat/>
    <w:rsid w:val="002A60EF"/>
    <w:pPr>
      <w:spacing w:before="60" w:after="60" w:line="240" w:lineRule="auto"/>
      <w:ind w:right="142"/>
    </w:pPr>
    <w:rPr>
      <w:b/>
      <w:color w:val="FBB040"/>
      <w:sz w:val="18"/>
      <w:szCs w:val="18"/>
    </w:rPr>
  </w:style>
  <w:style w:type="table" w:styleId="TableProfessional">
    <w:name w:val="Table Professional"/>
    <w:basedOn w:val="TableNormal"/>
    <w:uiPriority w:val="99"/>
    <w:semiHidden/>
    <w:unhideWhenUsed/>
    <w:rsid w:val="00B52840"/>
    <w:pPr>
      <w:spacing w:after="250" w:line="25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RedEmphasis">
    <w:name w:val="Red Emphasis"/>
    <w:basedOn w:val="Normal"/>
    <w:uiPriority w:val="9"/>
    <w:qFormat/>
    <w:rsid w:val="002A60EF"/>
    <w:pPr>
      <w:spacing w:before="60" w:after="60" w:line="240" w:lineRule="auto"/>
      <w:ind w:right="142"/>
    </w:pPr>
    <w:rPr>
      <w:b/>
      <w:color w:val="CD2731"/>
      <w:sz w:val="18"/>
      <w:szCs w:val="18"/>
    </w:rPr>
  </w:style>
  <w:style w:type="table" w:customStyle="1" w:styleId="Employsure2">
    <w:name w:val="Employsure 2"/>
    <w:basedOn w:val="TableNormal"/>
    <w:uiPriority w:val="99"/>
    <w:rsid w:val="008651E6"/>
    <w:pPr>
      <w:ind w:right="142"/>
    </w:pPr>
    <w:rPr>
      <w:rFonts w:ascii="Arial" w:hAnsi="Arial"/>
    </w:rPr>
    <w:tblPr>
      <w:tblCellMar>
        <w:left w:w="0" w:type="dxa"/>
        <w:right w:w="0" w:type="dxa"/>
      </w:tblCellMar>
    </w:tblPr>
    <w:tblStylePr w:type="firstCol">
      <w:rPr>
        <w:rFonts w:ascii="Arial" w:hAnsi="Arial"/>
        <w:color w:val="FBB040"/>
        <w:sz w:val="22"/>
      </w:rPr>
    </w:tblStylePr>
  </w:style>
  <w:style w:type="paragraph" w:customStyle="1" w:styleId="EmploysureTable1Heading">
    <w:name w:val="Employsure Table 1 Heading"/>
    <w:basedOn w:val="Normal"/>
    <w:uiPriority w:val="19"/>
    <w:semiHidden/>
    <w:rsid w:val="007F5CA6"/>
    <w:pPr>
      <w:spacing w:before="60" w:after="60" w:line="240" w:lineRule="auto"/>
      <w:ind w:right="142"/>
    </w:pPr>
    <w:rPr>
      <w:b/>
      <w:sz w:val="18"/>
    </w:rPr>
  </w:style>
  <w:style w:type="paragraph" w:customStyle="1" w:styleId="LandscapeFooter">
    <w:name w:val="LandscapeFooter"/>
    <w:basedOn w:val="Footer"/>
    <w:uiPriority w:val="19"/>
    <w:semiHidden/>
    <w:rsid w:val="000D5095"/>
    <w:pPr>
      <w:tabs>
        <w:tab w:val="clear" w:pos="8647"/>
        <w:tab w:val="right" w:pos="13467"/>
      </w:tabs>
    </w:pPr>
  </w:style>
  <w:style w:type="paragraph" w:customStyle="1" w:styleId="SectionHeading">
    <w:name w:val="Section Heading"/>
    <w:basedOn w:val="Normal"/>
    <w:uiPriority w:val="98"/>
    <w:unhideWhenUsed/>
    <w:qFormat/>
    <w:rsid w:val="006D3980"/>
    <w:pPr>
      <w:spacing w:after="0" w:line="240" w:lineRule="auto"/>
      <w:jc w:val="right"/>
    </w:pPr>
    <w:rPr>
      <w:caps/>
      <w:color w:val="FFFFFF" w:themeColor="background1"/>
    </w:rPr>
  </w:style>
  <w:style w:type="paragraph" w:customStyle="1" w:styleId="LargeLCHeading">
    <w:name w:val="Large LC Heading"/>
    <w:basedOn w:val="Normal"/>
    <w:uiPriority w:val="9"/>
    <w:qFormat/>
    <w:rsid w:val="007714EF"/>
    <w:pPr>
      <w:spacing w:after="240" w:line="240" w:lineRule="atLeast"/>
    </w:pPr>
    <w:rPr>
      <w:rFonts w:ascii="Arial" w:hAnsi="Arial"/>
      <w:sz w:val="22"/>
    </w:rPr>
  </w:style>
  <w:style w:type="paragraph" w:customStyle="1" w:styleId="LargeUCHeading">
    <w:name w:val="Large UC Heading"/>
    <w:basedOn w:val="UCHeading"/>
    <w:uiPriority w:val="8"/>
    <w:qFormat/>
    <w:rsid w:val="007714EF"/>
    <w:pPr>
      <w:spacing w:after="280" w:line="280" w:lineRule="atLeast"/>
    </w:pPr>
    <w:rPr>
      <w:sz w:val="27"/>
    </w:rPr>
  </w:style>
  <w:style w:type="paragraph" w:customStyle="1" w:styleId="ContractTitle">
    <w:name w:val="Contract Title"/>
    <w:basedOn w:val="Normal"/>
    <w:next w:val="Normal"/>
    <w:uiPriority w:val="8"/>
    <w:unhideWhenUsed/>
    <w:qFormat/>
    <w:rsid w:val="007714EF"/>
    <w:pPr>
      <w:spacing w:after="400" w:line="400" w:lineRule="atLeast"/>
    </w:pPr>
    <w:rPr>
      <w:rFonts w:ascii="Arial" w:hAnsi="Arial"/>
      <w:sz w:val="38"/>
    </w:rPr>
  </w:style>
  <w:style w:type="paragraph" w:customStyle="1" w:styleId="DocParties">
    <w:name w:val="Doc Parties"/>
    <w:basedOn w:val="Normal"/>
    <w:rsid w:val="00784FA8"/>
    <w:pPr>
      <w:numPr>
        <w:numId w:val="29"/>
      </w:numPr>
      <w:spacing w:before="240" w:after="0" w:line="240" w:lineRule="auto"/>
      <w:jc w:val="left"/>
    </w:pPr>
    <w:rPr>
      <w:rFonts w:ascii="Times New Roman" w:eastAsia="Times New Roman" w:hAnsi="Times New Roman" w:cs="Times New Roman"/>
      <w:sz w:val="22"/>
      <w:szCs w:val="20"/>
      <w:lang w:val="en-AU" w:eastAsia="en-AU"/>
    </w:rPr>
  </w:style>
  <w:style w:type="paragraph" w:styleId="EnvelopeAddress">
    <w:name w:val="envelope address"/>
    <w:basedOn w:val="Normal"/>
    <w:rsid w:val="000B5783"/>
    <w:pPr>
      <w:framePr w:w="7920" w:h="1980" w:hRule="exact" w:hSpace="180" w:wrap="auto" w:hAnchor="page" w:xAlign="center" w:yAlign="bottom"/>
      <w:spacing w:after="0" w:line="220" w:lineRule="atLeast"/>
      <w:ind w:left="2880"/>
    </w:pPr>
    <w:rPr>
      <w:rFonts w:ascii="Comic Sans MS" w:hAnsi="Comic Sans MS" w:cs="Arial"/>
      <w:b/>
    </w:rPr>
  </w:style>
  <w:style w:type="character" w:styleId="Hyperlink">
    <w:name w:val="Hyperlink"/>
    <w:basedOn w:val="DefaultParagraphFont"/>
    <w:uiPriority w:val="99"/>
    <w:unhideWhenUsed/>
    <w:rsid w:val="006416C2"/>
    <w:rPr>
      <w:color w:val="0077B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mploysure">
  <a:themeElements>
    <a:clrScheme name="Employsure">
      <a:dk1>
        <a:srgbClr val="000000"/>
      </a:dk1>
      <a:lt1>
        <a:srgbClr val="FFFFFF"/>
      </a:lt1>
      <a:dk2>
        <a:srgbClr val="CD2731"/>
      </a:dk2>
      <a:lt2>
        <a:srgbClr val="DDDEDE"/>
      </a:lt2>
      <a:accent1>
        <a:srgbClr val="CD2731"/>
      </a:accent1>
      <a:accent2>
        <a:srgbClr val="FBB040"/>
      </a:accent2>
      <a:accent3>
        <a:srgbClr val="0077BE"/>
      </a:accent3>
      <a:accent4>
        <a:srgbClr val="802285"/>
      </a:accent4>
      <a:accent5>
        <a:srgbClr val="3F3F3F"/>
      </a:accent5>
      <a:accent6>
        <a:srgbClr val="C8C8C8"/>
      </a:accent6>
      <a:hlink>
        <a:srgbClr val="0077BE"/>
      </a:hlink>
      <a:folHlink>
        <a:srgbClr val="802285"/>
      </a:folHlink>
    </a:clrScheme>
    <a:fontScheme name="Employsur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1286-6916-445A-9C30-75615667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July 2013</dc:subject>
  <dc:creator>EMPLOYSURE\rhyana.edwards</dc:creator>
  <cp:keywords/>
  <cp:lastModifiedBy>Palmerston and Regional Basketball Association</cp:lastModifiedBy>
  <cp:revision>42</cp:revision>
  <cp:lastPrinted>2018-08-04T08:47:00Z</cp:lastPrinted>
  <dcterms:created xsi:type="dcterms:W3CDTF">2019-07-19T02:58:00Z</dcterms:created>
  <dcterms:modified xsi:type="dcterms:W3CDTF">2022-06-08T00:44:00Z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 Trading Name">
    <vt:lpwstr>Palmerston and Regional Basketball Association</vt:lpwstr>
  </property>
  <property fmtid="{D5CDD505-2E9C-101B-9397-08002B2CF9AE}" pid="3" name="Client ABN">
    <vt:lpwstr>23 804 665 123</vt:lpwstr>
  </property>
  <property fmtid="{D5CDD505-2E9C-101B-9397-08002B2CF9AE}" pid="4" name="Client Postcode">
    <vt:lpwstr>0830</vt:lpwstr>
  </property>
  <property fmtid="{D5CDD505-2E9C-101B-9397-08002B2CF9AE}" pid="5" name="Client State">
    <vt:lpwstr>NT</vt:lpwstr>
  </property>
  <property fmtid="{D5CDD505-2E9C-101B-9397-08002B2CF9AE}" pid="6" name="Document Date">
    <vt:lpwstr>2019-07-19 00:00</vt:lpwstr>
  </property>
  <property fmtid="{D5CDD505-2E9C-101B-9397-08002B2CF9AE}" pid="7" name="EMP No.">
    <vt:lpwstr>EMP34704</vt:lpwstr>
  </property>
  <property fmtid="{D5CDD505-2E9C-101B-9397-08002B2CF9AE}" pid="8" name="Client City">
    <vt:lpwstr>Palmerston</vt:lpwstr>
  </property>
  <property fmtid="{D5CDD505-2E9C-101B-9397-08002B2CF9AE}" pid="9" name="Client Company Name">
    <vt:lpwstr>Palmerston and Regional Basketball Association</vt:lpwstr>
  </property>
  <property fmtid="{D5CDD505-2E9C-101B-9397-08002B2CF9AE}" pid="10" name="Tier">
    <vt:lpwstr>Tier 1 and Tier 2 ER only</vt:lpwstr>
  </property>
  <property fmtid="{D5CDD505-2E9C-101B-9397-08002B2CF9AE}" pid="11" name="Meeting Type">
    <vt:lpwstr>ER meeting only</vt:lpwstr>
  </property>
</Properties>
</file>